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E457" w14:textId="77777777" w:rsidR="00130C14" w:rsidRDefault="00130C14">
      <w:pPr>
        <w:rPr>
          <w:rFonts w:ascii="Times New Roman"/>
          <w:sz w:val="13"/>
        </w:rPr>
      </w:pPr>
    </w:p>
    <w:tbl>
      <w:tblPr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945"/>
        <w:gridCol w:w="3258"/>
        <w:gridCol w:w="1015"/>
        <w:gridCol w:w="1471"/>
        <w:gridCol w:w="1615"/>
        <w:gridCol w:w="1034"/>
        <w:gridCol w:w="437"/>
        <w:gridCol w:w="907"/>
      </w:tblGrid>
      <w:tr w:rsidR="00130C14" w14:paraId="4D1BE461" w14:textId="77777777" w:rsidTr="00C826E1">
        <w:trPr>
          <w:trHeight w:val="15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1BE458" w14:textId="7407B0FB" w:rsidR="00130C14" w:rsidRDefault="00130C14">
            <w:pPr>
              <w:pStyle w:val="TableParagraph"/>
              <w:spacing w:before="19" w:line="117" w:lineRule="exact"/>
              <w:ind w:left="35"/>
              <w:rPr>
                <w:sz w:val="1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4D1BE459" w14:textId="0D2FCD65" w:rsidR="00130C14" w:rsidRDefault="00130C14" w:rsidP="0090350E">
            <w:pPr>
              <w:pStyle w:val="TableParagraph"/>
              <w:spacing w:before="5" w:line="132" w:lineRule="exact"/>
              <w:ind w:left="125"/>
              <w:rPr>
                <w:sz w:val="1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4D1BE45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D1BE45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D1BE45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D1BE45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D1BE45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D1BE45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1BE46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6B" w14:textId="77777777" w:rsidTr="00C826E1">
        <w:trPr>
          <w:trHeight w:val="182"/>
        </w:trPr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4D1BE46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14:paraId="4D1BE46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  <w:tcBorders>
              <w:top w:val="nil"/>
              <w:left w:val="nil"/>
              <w:right w:val="nil"/>
            </w:tcBorders>
          </w:tcPr>
          <w:p w14:paraId="4D1BE464" w14:textId="77777777" w:rsidR="00130C14" w:rsidRDefault="00722AB4">
            <w:pPr>
              <w:pStyle w:val="TableParagraph"/>
              <w:spacing w:before="2"/>
              <w:ind w:left="35"/>
              <w:rPr>
                <w:sz w:val="12"/>
              </w:rPr>
            </w:pPr>
            <w:r>
              <w:rPr>
                <w:w w:val="105"/>
                <w:sz w:val="12"/>
              </w:rPr>
              <w:t>Vessel: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</w:tcPr>
          <w:p w14:paraId="4D1BE465" w14:textId="77777777" w:rsidR="00130C14" w:rsidRDefault="00722AB4">
            <w:pPr>
              <w:pStyle w:val="TableParagraph"/>
              <w:spacing w:before="26" w:line="137" w:lineRule="exact"/>
              <w:ind w:left="374" w:right="33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Date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14:paraId="4D1BE46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4D1BE46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</w:tcPr>
          <w:p w14:paraId="4D1BE46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14:paraId="4D1BE46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4D1BE46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75" w14:textId="77777777" w:rsidTr="00C826E1">
        <w:trPr>
          <w:trHeight w:val="294"/>
        </w:trPr>
        <w:tc>
          <w:tcPr>
            <w:tcW w:w="426" w:type="dxa"/>
          </w:tcPr>
          <w:p w14:paraId="4D1BE46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 w14:paraId="4D1BE46D" w14:textId="77777777" w:rsidR="00130C14" w:rsidRDefault="00722AB4">
            <w:pPr>
              <w:pStyle w:val="TableParagraph"/>
              <w:spacing w:before="80"/>
              <w:ind w:left="1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No.</w:t>
            </w:r>
          </w:p>
        </w:tc>
        <w:tc>
          <w:tcPr>
            <w:tcW w:w="3258" w:type="dxa"/>
          </w:tcPr>
          <w:p w14:paraId="4D1BE46E" w14:textId="77777777" w:rsidR="00130C14" w:rsidRDefault="00722AB4">
            <w:pPr>
              <w:pStyle w:val="TableParagraph"/>
              <w:spacing w:before="85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Title</w:t>
            </w:r>
          </w:p>
        </w:tc>
        <w:tc>
          <w:tcPr>
            <w:tcW w:w="1015" w:type="dxa"/>
          </w:tcPr>
          <w:p w14:paraId="4D1BE46F" w14:textId="77777777" w:rsidR="00130C14" w:rsidRDefault="00722AB4">
            <w:pPr>
              <w:pStyle w:val="TableParagraph"/>
              <w:spacing w:before="80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Availability</w:t>
            </w:r>
          </w:p>
        </w:tc>
        <w:tc>
          <w:tcPr>
            <w:tcW w:w="1471" w:type="dxa"/>
          </w:tcPr>
          <w:p w14:paraId="4D1BE470" w14:textId="77777777" w:rsidR="00130C14" w:rsidRDefault="00722AB4">
            <w:pPr>
              <w:pStyle w:val="TableParagraph"/>
              <w:spacing w:before="80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Latest Editions</w:t>
            </w:r>
          </w:p>
        </w:tc>
        <w:tc>
          <w:tcPr>
            <w:tcW w:w="1615" w:type="dxa"/>
          </w:tcPr>
          <w:p w14:paraId="4D1BE471" w14:textId="77777777" w:rsidR="00130C14" w:rsidRDefault="00722AB4">
            <w:pPr>
              <w:pStyle w:val="TableParagraph"/>
              <w:spacing w:before="80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On-board</w:t>
            </w:r>
          </w:p>
        </w:tc>
        <w:tc>
          <w:tcPr>
            <w:tcW w:w="1034" w:type="dxa"/>
          </w:tcPr>
          <w:p w14:paraId="4D1BE472" w14:textId="77777777" w:rsidR="00130C14" w:rsidRDefault="00722AB4">
            <w:pPr>
              <w:pStyle w:val="TableParagraph"/>
              <w:spacing w:before="85"/>
              <w:ind w:left="2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Location</w:t>
            </w:r>
          </w:p>
        </w:tc>
        <w:tc>
          <w:tcPr>
            <w:tcW w:w="437" w:type="dxa"/>
          </w:tcPr>
          <w:p w14:paraId="4D1BE473" w14:textId="77777777" w:rsidR="00130C14" w:rsidRDefault="00722AB4">
            <w:pPr>
              <w:pStyle w:val="TableParagraph"/>
              <w:spacing w:before="80"/>
              <w:ind w:left="2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Yes</w:t>
            </w:r>
          </w:p>
        </w:tc>
        <w:tc>
          <w:tcPr>
            <w:tcW w:w="907" w:type="dxa"/>
          </w:tcPr>
          <w:p w14:paraId="4D1BE474" w14:textId="77777777" w:rsidR="00130C14" w:rsidRDefault="00722AB4">
            <w:pPr>
              <w:pStyle w:val="TableParagraph"/>
              <w:spacing w:before="80"/>
              <w:ind w:left="2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</w:t>
            </w:r>
          </w:p>
        </w:tc>
      </w:tr>
      <w:tr w:rsidR="00130C14" w14:paraId="4D1BE47F" w14:textId="77777777" w:rsidTr="00C826E1">
        <w:trPr>
          <w:trHeight w:val="142"/>
        </w:trPr>
        <w:tc>
          <w:tcPr>
            <w:tcW w:w="426" w:type="dxa"/>
          </w:tcPr>
          <w:p w14:paraId="4D1BE476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945" w:type="dxa"/>
          </w:tcPr>
          <w:p w14:paraId="4D1BE477" w14:textId="77777777" w:rsidR="00130C14" w:rsidRDefault="00722AB4">
            <w:pPr>
              <w:pStyle w:val="TableParagraph"/>
              <w:spacing w:before="5" w:line="117" w:lineRule="exact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IMO994E</w:t>
            </w:r>
          </w:p>
        </w:tc>
        <w:tc>
          <w:tcPr>
            <w:tcW w:w="3258" w:type="dxa"/>
          </w:tcPr>
          <w:p w14:paraId="4D1BE478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International Code of Signals IMP-994E</w:t>
            </w:r>
          </w:p>
        </w:tc>
        <w:tc>
          <w:tcPr>
            <w:tcW w:w="1015" w:type="dxa"/>
          </w:tcPr>
          <w:p w14:paraId="4D1BE479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Paper Mandatory</w:t>
            </w:r>
          </w:p>
        </w:tc>
        <w:tc>
          <w:tcPr>
            <w:tcW w:w="1471" w:type="dxa"/>
          </w:tcPr>
          <w:p w14:paraId="4D1BE47A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2005 Refreshed version</w:t>
            </w:r>
          </w:p>
        </w:tc>
        <w:tc>
          <w:tcPr>
            <w:tcW w:w="1615" w:type="dxa"/>
          </w:tcPr>
          <w:p w14:paraId="4D1BE47B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7C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47D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47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48A" w14:textId="77777777" w:rsidTr="00C826E1">
        <w:trPr>
          <w:trHeight w:val="279"/>
        </w:trPr>
        <w:tc>
          <w:tcPr>
            <w:tcW w:w="426" w:type="dxa"/>
          </w:tcPr>
          <w:p w14:paraId="4D1BE480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1A</w:t>
            </w:r>
          </w:p>
        </w:tc>
        <w:tc>
          <w:tcPr>
            <w:tcW w:w="945" w:type="dxa"/>
          </w:tcPr>
          <w:p w14:paraId="4D1BE48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</w:tcPr>
          <w:p w14:paraId="4D1BE482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International Code of </w:t>
            </w:r>
            <w:r>
              <w:rPr>
                <w:w w:val="105"/>
                <w:sz w:val="11"/>
              </w:rPr>
              <w:t>Signals IMP-994E (IB994E: Errata March</w:t>
            </w:r>
          </w:p>
          <w:p w14:paraId="4D1BE483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2022)</w:t>
            </w:r>
          </w:p>
        </w:tc>
        <w:tc>
          <w:tcPr>
            <w:tcW w:w="1015" w:type="dxa"/>
          </w:tcPr>
          <w:p w14:paraId="4D1BE48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</w:tcPr>
          <w:p w14:paraId="4D1BE485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Mar-22</w:t>
            </w:r>
          </w:p>
        </w:tc>
        <w:tc>
          <w:tcPr>
            <w:tcW w:w="1615" w:type="dxa"/>
          </w:tcPr>
          <w:p w14:paraId="4D1BE486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8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8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8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96" w14:textId="77777777" w:rsidTr="00C826E1">
        <w:trPr>
          <w:trHeight w:val="279"/>
        </w:trPr>
        <w:tc>
          <w:tcPr>
            <w:tcW w:w="426" w:type="dxa"/>
            <w:vMerge w:val="restart"/>
          </w:tcPr>
          <w:p w14:paraId="4D1BE48B" w14:textId="77777777" w:rsidR="00130C14" w:rsidRDefault="00130C14">
            <w:pPr>
              <w:pStyle w:val="TableParagraph"/>
              <w:rPr>
                <w:rFonts w:ascii="Times New Roman"/>
                <w:sz w:val="19"/>
              </w:rPr>
            </w:pPr>
          </w:p>
          <w:p w14:paraId="4D1BE48C" w14:textId="77777777" w:rsidR="00130C14" w:rsidRDefault="00722AB4">
            <w:pPr>
              <w:pStyle w:val="TableParagraph"/>
              <w:spacing w:before="1"/>
              <w:ind w:left="20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945" w:type="dxa"/>
          </w:tcPr>
          <w:p w14:paraId="4D1BE48D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MED0030</w:t>
            </w:r>
          </w:p>
        </w:tc>
        <w:tc>
          <w:tcPr>
            <w:tcW w:w="3258" w:type="dxa"/>
          </w:tcPr>
          <w:p w14:paraId="4D1BE48E" w14:textId="71F13334" w:rsidR="00830DE6" w:rsidRDefault="00722AB4" w:rsidP="00830DE6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Ship Captain’s Medical Guide (2</w:t>
            </w:r>
            <w:r w:rsidR="00830DE6">
              <w:rPr>
                <w:w w:val="105"/>
                <w:sz w:val="11"/>
              </w:rPr>
              <w:t>4</w:t>
            </w:r>
            <w:r>
              <w:rPr>
                <w:w w:val="105"/>
                <w:sz w:val="11"/>
              </w:rPr>
              <w:t xml:space="preserve"> edition</w:t>
            </w:r>
          </w:p>
          <w:p w14:paraId="4D1BE48F" w14:textId="41BC4CBE" w:rsidR="00130C14" w:rsidRDefault="00130C1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</w:p>
        </w:tc>
        <w:tc>
          <w:tcPr>
            <w:tcW w:w="1015" w:type="dxa"/>
          </w:tcPr>
          <w:p w14:paraId="4D1BE490" w14:textId="43951053" w:rsidR="00130C14" w:rsidRDefault="00130C14" w:rsidP="00830DE6">
            <w:pPr>
              <w:pStyle w:val="TableParagraph"/>
              <w:spacing w:before="73"/>
              <w:rPr>
                <w:sz w:val="11"/>
              </w:rPr>
            </w:pPr>
          </w:p>
        </w:tc>
        <w:tc>
          <w:tcPr>
            <w:tcW w:w="1471" w:type="dxa"/>
          </w:tcPr>
          <w:p w14:paraId="4D1BE491" w14:textId="0D130719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</w:t>
            </w:r>
            <w:r w:rsidR="00830DE6">
              <w:rPr>
                <w:w w:val="105"/>
                <w:sz w:val="11"/>
              </w:rPr>
              <w:t>4</w:t>
            </w:r>
            <w:r>
              <w:rPr>
                <w:w w:val="105"/>
                <w:sz w:val="11"/>
              </w:rPr>
              <w:t>ED/</w:t>
            </w:r>
            <w:r w:rsidR="00830DE6">
              <w:rPr>
                <w:w w:val="105"/>
                <w:sz w:val="11"/>
              </w:rPr>
              <w:t>Dec-24</w:t>
            </w:r>
          </w:p>
        </w:tc>
        <w:tc>
          <w:tcPr>
            <w:tcW w:w="1615" w:type="dxa"/>
          </w:tcPr>
          <w:p w14:paraId="4D1BE492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9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9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9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A1" w14:textId="77777777" w:rsidTr="00C826E1">
        <w:trPr>
          <w:trHeight w:val="279"/>
        </w:trPr>
        <w:tc>
          <w:tcPr>
            <w:tcW w:w="426" w:type="dxa"/>
            <w:vMerge/>
            <w:tcBorders>
              <w:top w:val="nil"/>
            </w:tcBorders>
          </w:tcPr>
          <w:p w14:paraId="4D1BE497" w14:textId="77777777" w:rsidR="00130C14" w:rsidRDefault="00130C14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14:paraId="4D1BE498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MED0200</w:t>
            </w:r>
          </w:p>
        </w:tc>
        <w:tc>
          <w:tcPr>
            <w:tcW w:w="3258" w:type="dxa"/>
          </w:tcPr>
          <w:p w14:paraId="4D1BE499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WHO-International Medical Guide for Ship</w:t>
            </w:r>
          </w:p>
          <w:p w14:paraId="4D1BE49A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HMP-WHO1901</w:t>
            </w:r>
          </w:p>
        </w:tc>
        <w:tc>
          <w:tcPr>
            <w:tcW w:w="1015" w:type="dxa"/>
          </w:tcPr>
          <w:p w14:paraId="4D1BE49B" w14:textId="24FEAD1C" w:rsidR="00130C14" w:rsidRDefault="00130C14">
            <w:pPr>
              <w:pStyle w:val="TableParagraph"/>
              <w:spacing w:before="73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49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1-Jan-2008</w:t>
            </w:r>
          </w:p>
        </w:tc>
        <w:tc>
          <w:tcPr>
            <w:tcW w:w="1615" w:type="dxa"/>
          </w:tcPr>
          <w:p w14:paraId="4D1BE49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</w:tcPr>
          <w:p w14:paraId="4D1BE49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9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A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AC" w14:textId="77777777" w:rsidTr="00C826E1">
        <w:trPr>
          <w:trHeight w:val="279"/>
        </w:trPr>
        <w:tc>
          <w:tcPr>
            <w:tcW w:w="426" w:type="dxa"/>
          </w:tcPr>
          <w:p w14:paraId="4D1BE4A2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2A</w:t>
            </w:r>
          </w:p>
        </w:tc>
        <w:tc>
          <w:tcPr>
            <w:tcW w:w="945" w:type="dxa"/>
          </w:tcPr>
          <w:p w14:paraId="4D1BE4A3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MED0210</w:t>
            </w:r>
          </w:p>
        </w:tc>
        <w:tc>
          <w:tcPr>
            <w:tcW w:w="3258" w:type="dxa"/>
          </w:tcPr>
          <w:p w14:paraId="4D1BE4A4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WHO - </w:t>
            </w:r>
            <w:r>
              <w:rPr>
                <w:w w:val="105"/>
                <w:sz w:val="11"/>
              </w:rPr>
              <w:t>International Health Regulations</w:t>
            </w:r>
          </w:p>
          <w:p w14:paraId="4D1BE4A5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HMP-WHO1902</w:t>
            </w:r>
          </w:p>
        </w:tc>
        <w:tc>
          <w:tcPr>
            <w:tcW w:w="1015" w:type="dxa"/>
          </w:tcPr>
          <w:p w14:paraId="4D1BE4A6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</w:tcPr>
          <w:p w14:paraId="4D1BE4A7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3rdEd 2016</w:t>
            </w:r>
          </w:p>
        </w:tc>
        <w:tc>
          <w:tcPr>
            <w:tcW w:w="1615" w:type="dxa"/>
          </w:tcPr>
          <w:p w14:paraId="4D1BE4A8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A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A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A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B7" w14:textId="77777777" w:rsidTr="00C826E1">
        <w:trPr>
          <w:trHeight w:val="279"/>
        </w:trPr>
        <w:tc>
          <w:tcPr>
            <w:tcW w:w="426" w:type="dxa"/>
          </w:tcPr>
          <w:p w14:paraId="4D1BE4AD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2B</w:t>
            </w:r>
          </w:p>
        </w:tc>
        <w:tc>
          <w:tcPr>
            <w:tcW w:w="945" w:type="dxa"/>
          </w:tcPr>
          <w:p w14:paraId="4D1BE4AE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MED0200S</w:t>
            </w:r>
          </w:p>
        </w:tc>
        <w:tc>
          <w:tcPr>
            <w:tcW w:w="3258" w:type="dxa"/>
          </w:tcPr>
          <w:p w14:paraId="4D1BE4AF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WHO Quant/Addendum/Int’l Medical Guide/Ships</w:t>
            </w:r>
          </w:p>
          <w:p w14:paraId="4D1BE4B0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HMP-WHO1901Q</w:t>
            </w:r>
          </w:p>
        </w:tc>
        <w:tc>
          <w:tcPr>
            <w:tcW w:w="1015" w:type="dxa"/>
          </w:tcPr>
          <w:p w14:paraId="4D1BE4B1" w14:textId="5943E396" w:rsidR="00130C14" w:rsidRDefault="00130C14">
            <w:pPr>
              <w:pStyle w:val="TableParagraph"/>
              <w:spacing w:before="73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4B2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1-Jan-2010</w:t>
            </w:r>
          </w:p>
        </w:tc>
        <w:tc>
          <w:tcPr>
            <w:tcW w:w="1615" w:type="dxa"/>
          </w:tcPr>
          <w:p w14:paraId="4D1BE4B3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B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B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B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C8" w14:textId="77777777" w:rsidTr="00C826E1">
        <w:trPr>
          <w:trHeight w:val="430"/>
        </w:trPr>
        <w:tc>
          <w:tcPr>
            <w:tcW w:w="426" w:type="dxa"/>
          </w:tcPr>
          <w:p w14:paraId="4D1BE4B8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4B9" w14:textId="77777777" w:rsidR="00130C14" w:rsidRDefault="00722AB4">
            <w:pPr>
              <w:pStyle w:val="TableParagraph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3A</w:t>
            </w:r>
          </w:p>
        </w:tc>
        <w:tc>
          <w:tcPr>
            <w:tcW w:w="945" w:type="dxa"/>
          </w:tcPr>
          <w:p w14:paraId="4D1BE4BA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4BB" w14:textId="77777777" w:rsidR="00130C14" w:rsidRDefault="00722AB4">
            <w:pPr>
              <w:pStyle w:val="TableParagraph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NIP0200</w:t>
            </w:r>
          </w:p>
        </w:tc>
        <w:tc>
          <w:tcPr>
            <w:tcW w:w="3258" w:type="dxa"/>
          </w:tcPr>
          <w:p w14:paraId="4D1BE4BC" w14:textId="77777777" w:rsidR="00130C14" w:rsidRDefault="00722AB4">
            <w:pPr>
              <w:pStyle w:val="TableParagraph"/>
              <w:spacing w:before="5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The Mariner’s Role in Collecting Evidence</w:t>
            </w:r>
          </w:p>
          <w:p w14:paraId="4D1BE4BD" w14:textId="77777777" w:rsidR="00130C14" w:rsidRDefault="00722AB4">
            <w:pPr>
              <w:pStyle w:val="TableParagraph"/>
              <w:spacing w:before="16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NIP-77059-V1 c/w</w:t>
            </w:r>
          </w:p>
          <w:p w14:paraId="4D1BE4BE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*Now known as Volume 1</w:t>
            </w:r>
          </w:p>
        </w:tc>
        <w:tc>
          <w:tcPr>
            <w:tcW w:w="1015" w:type="dxa"/>
          </w:tcPr>
          <w:p w14:paraId="4D1BE4BF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4C0" w14:textId="77777777" w:rsidR="00130C14" w:rsidRDefault="00722AB4">
            <w:pPr>
              <w:pStyle w:val="TableParagraph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</w:tcPr>
          <w:p w14:paraId="4D1BE4C1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4C2" w14:textId="77777777" w:rsidR="00130C14" w:rsidRDefault="00722AB4">
            <w:pPr>
              <w:pStyle w:val="TableParagraph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1-May-2017</w:t>
            </w:r>
          </w:p>
        </w:tc>
        <w:tc>
          <w:tcPr>
            <w:tcW w:w="1615" w:type="dxa"/>
          </w:tcPr>
          <w:p w14:paraId="4D1BE4C3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4C4" w14:textId="77777777" w:rsidR="00130C14" w:rsidRDefault="00722AB4">
            <w:pPr>
              <w:pStyle w:val="TableParagraph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C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C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C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D3" w14:textId="77777777" w:rsidTr="00C826E1">
        <w:trPr>
          <w:trHeight w:val="279"/>
        </w:trPr>
        <w:tc>
          <w:tcPr>
            <w:tcW w:w="426" w:type="dxa"/>
          </w:tcPr>
          <w:p w14:paraId="4D1BE4C9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3b</w:t>
            </w:r>
          </w:p>
        </w:tc>
        <w:tc>
          <w:tcPr>
            <w:tcW w:w="945" w:type="dxa"/>
          </w:tcPr>
          <w:p w14:paraId="4D1BE4CA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NIP0201</w:t>
            </w:r>
          </w:p>
        </w:tc>
        <w:tc>
          <w:tcPr>
            <w:tcW w:w="3258" w:type="dxa"/>
          </w:tcPr>
          <w:p w14:paraId="4D1BE4CB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 Guide to Mariner’s Role/Collecting Evidence Hdbk</w:t>
            </w:r>
          </w:p>
          <w:p w14:paraId="4D1BE4CC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NIP-77059-V2</w:t>
            </w:r>
          </w:p>
        </w:tc>
        <w:tc>
          <w:tcPr>
            <w:tcW w:w="1015" w:type="dxa"/>
          </w:tcPr>
          <w:p w14:paraId="4D1BE4CD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</w:tcPr>
          <w:p w14:paraId="4D1BE4CE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1-Sep-2019</w:t>
            </w:r>
          </w:p>
        </w:tc>
        <w:tc>
          <w:tcPr>
            <w:tcW w:w="1615" w:type="dxa"/>
          </w:tcPr>
          <w:p w14:paraId="4D1BE4CF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D0" w14:textId="77777777" w:rsidR="00130C14" w:rsidRDefault="00722AB4">
            <w:pPr>
              <w:pStyle w:val="TableParagraph"/>
              <w:spacing w:before="77"/>
              <w:ind w:left="22"/>
              <w:rPr>
                <w:sz w:val="11"/>
              </w:rPr>
            </w:pPr>
            <w:r>
              <w:rPr>
                <w:w w:val="105"/>
                <w:sz w:val="11"/>
              </w:rPr>
              <w:t>Comments:</w:t>
            </w:r>
          </w:p>
        </w:tc>
        <w:tc>
          <w:tcPr>
            <w:tcW w:w="437" w:type="dxa"/>
          </w:tcPr>
          <w:p w14:paraId="4D1BE4D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D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DE" w14:textId="77777777" w:rsidTr="00C826E1">
        <w:trPr>
          <w:trHeight w:val="280"/>
        </w:trPr>
        <w:tc>
          <w:tcPr>
            <w:tcW w:w="426" w:type="dxa"/>
          </w:tcPr>
          <w:p w14:paraId="4D1BE4D4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945" w:type="dxa"/>
          </w:tcPr>
          <w:p w14:paraId="4D1BE4D5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CDR0002</w:t>
            </w:r>
          </w:p>
        </w:tc>
        <w:tc>
          <w:tcPr>
            <w:tcW w:w="3258" w:type="dxa"/>
          </w:tcPr>
          <w:p w14:paraId="4D1BE4D6" w14:textId="77777777" w:rsidR="00130C14" w:rsidRDefault="00722AB4">
            <w:pPr>
              <w:pStyle w:val="TableParagraph"/>
              <w:spacing w:before="4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ITU Manual Maritime Mobile SVCS-CD ITP-MANUAL-M-CD in</w:t>
            </w:r>
          </w:p>
          <w:p w14:paraId="4D1BE4D7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CD format</w:t>
            </w:r>
          </w:p>
        </w:tc>
        <w:tc>
          <w:tcPr>
            <w:tcW w:w="1015" w:type="dxa"/>
          </w:tcPr>
          <w:p w14:paraId="4D1BE4D8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CD</w:t>
            </w:r>
          </w:p>
        </w:tc>
        <w:tc>
          <w:tcPr>
            <w:tcW w:w="1471" w:type="dxa"/>
          </w:tcPr>
          <w:p w14:paraId="4D1BE4D9" w14:textId="7A8A40B6" w:rsidR="00130C14" w:rsidRDefault="00C30C49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2024</w:t>
            </w:r>
          </w:p>
        </w:tc>
        <w:tc>
          <w:tcPr>
            <w:tcW w:w="1615" w:type="dxa"/>
          </w:tcPr>
          <w:p w14:paraId="4D1BE4DA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D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D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D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E9" w14:textId="77777777" w:rsidTr="00C826E1">
        <w:trPr>
          <w:trHeight w:val="279"/>
        </w:trPr>
        <w:tc>
          <w:tcPr>
            <w:tcW w:w="426" w:type="dxa"/>
          </w:tcPr>
          <w:p w14:paraId="4D1BE4DF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4"/>
                <w:sz w:val="11"/>
              </w:rPr>
              <w:t>5</w:t>
            </w:r>
          </w:p>
        </w:tc>
        <w:tc>
          <w:tcPr>
            <w:tcW w:w="945" w:type="dxa"/>
          </w:tcPr>
          <w:p w14:paraId="4D1BE4E0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CDR0003</w:t>
            </w:r>
          </w:p>
        </w:tc>
        <w:tc>
          <w:tcPr>
            <w:tcW w:w="3258" w:type="dxa"/>
          </w:tcPr>
          <w:p w14:paraId="4D1BE4E1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ITU List of Coast Station-List IV</w:t>
            </w:r>
          </w:p>
          <w:p w14:paraId="4D1BE4E2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ITP-COAST-STNCD in CD format</w:t>
            </w:r>
          </w:p>
        </w:tc>
        <w:tc>
          <w:tcPr>
            <w:tcW w:w="1015" w:type="dxa"/>
          </w:tcPr>
          <w:p w14:paraId="4D1BE4E3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CD</w:t>
            </w:r>
          </w:p>
        </w:tc>
        <w:tc>
          <w:tcPr>
            <w:tcW w:w="1471" w:type="dxa"/>
          </w:tcPr>
          <w:p w14:paraId="4D1BE4E4" w14:textId="30289836" w:rsidR="00130C14" w:rsidRDefault="00C30C49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2023</w:t>
            </w:r>
          </w:p>
        </w:tc>
        <w:tc>
          <w:tcPr>
            <w:tcW w:w="1615" w:type="dxa"/>
          </w:tcPr>
          <w:p w14:paraId="4D1BE4E5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E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E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E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F4" w14:textId="77777777" w:rsidTr="00C826E1">
        <w:trPr>
          <w:trHeight w:val="279"/>
        </w:trPr>
        <w:tc>
          <w:tcPr>
            <w:tcW w:w="426" w:type="dxa"/>
          </w:tcPr>
          <w:p w14:paraId="4D1BE4EA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945" w:type="dxa"/>
          </w:tcPr>
          <w:p w14:paraId="4D1BE4EB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CDR0001</w:t>
            </w:r>
          </w:p>
        </w:tc>
        <w:tc>
          <w:tcPr>
            <w:tcW w:w="3258" w:type="dxa"/>
          </w:tcPr>
          <w:p w14:paraId="4D1BE4EC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ITU List of Ship Station-List V</w:t>
            </w:r>
          </w:p>
          <w:p w14:paraId="4D1BE4ED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ITP-SHIP-STNCD in CD format</w:t>
            </w:r>
          </w:p>
        </w:tc>
        <w:tc>
          <w:tcPr>
            <w:tcW w:w="1015" w:type="dxa"/>
          </w:tcPr>
          <w:p w14:paraId="4D1BE4EE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CD</w:t>
            </w:r>
          </w:p>
        </w:tc>
        <w:tc>
          <w:tcPr>
            <w:tcW w:w="1471" w:type="dxa"/>
          </w:tcPr>
          <w:p w14:paraId="4D1BE4EF" w14:textId="6586A1CB" w:rsidR="00130C14" w:rsidRDefault="00A3626A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2024</w:t>
            </w:r>
          </w:p>
        </w:tc>
        <w:tc>
          <w:tcPr>
            <w:tcW w:w="1615" w:type="dxa"/>
          </w:tcPr>
          <w:p w14:paraId="4D1BE4F0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F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F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F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4FF" w14:textId="77777777" w:rsidTr="00C826E1">
        <w:trPr>
          <w:trHeight w:val="279"/>
        </w:trPr>
        <w:tc>
          <w:tcPr>
            <w:tcW w:w="426" w:type="dxa"/>
          </w:tcPr>
          <w:p w14:paraId="4D1BE4F5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4"/>
                <w:sz w:val="11"/>
              </w:rPr>
              <w:t>7</w:t>
            </w:r>
          </w:p>
        </w:tc>
        <w:tc>
          <w:tcPr>
            <w:tcW w:w="945" w:type="dxa"/>
          </w:tcPr>
          <w:p w14:paraId="4D1BE4F6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NP131</w:t>
            </w:r>
          </w:p>
        </w:tc>
        <w:tc>
          <w:tcPr>
            <w:tcW w:w="3258" w:type="dxa"/>
          </w:tcPr>
          <w:p w14:paraId="4D1BE4F7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B.A. Chart Catalogue</w:t>
            </w:r>
          </w:p>
          <w:p w14:paraId="4D1BE4F8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BAP-0131</w:t>
            </w:r>
          </w:p>
        </w:tc>
        <w:tc>
          <w:tcPr>
            <w:tcW w:w="1015" w:type="dxa"/>
          </w:tcPr>
          <w:p w14:paraId="4D1BE4F9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Paper/OO/ADC</w:t>
            </w:r>
          </w:p>
        </w:tc>
        <w:tc>
          <w:tcPr>
            <w:tcW w:w="1471" w:type="dxa"/>
          </w:tcPr>
          <w:p w14:paraId="4D1BE4FA" w14:textId="7B5AE490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15-Dec-202</w:t>
            </w:r>
            <w:r w:rsidR="00C30C49">
              <w:rPr>
                <w:w w:val="105"/>
                <w:sz w:val="11"/>
              </w:rPr>
              <w:t>4</w:t>
            </w:r>
          </w:p>
        </w:tc>
        <w:tc>
          <w:tcPr>
            <w:tcW w:w="1615" w:type="dxa"/>
          </w:tcPr>
          <w:p w14:paraId="4D1BE4FB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4F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4F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4F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0A" w14:textId="77777777" w:rsidTr="00C826E1">
        <w:trPr>
          <w:trHeight w:val="279"/>
        </w:trPr>
        <w:tc>
          <w:tcPr>
            <w:tcW w:w="426" w:type="dxa"/>
          </w:tcPr>
          <w:p w14:paraId="4D1BE500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8A</w:t>
            </w:r>
          </w:p>
        </w:tc>
        <w:tc>
          <w:tcPr>
            <w:tcW w:w="945" w:type="dxa"/>
          </w:tcPr>
          <w:p w14:paraId="4D1BE501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NP136(1)</w:t>
            </w:r>
          </w:p>
        </w:tc>
        <w:tc>
          <w:tcPr>
            <w:tcW w:w="3258" w:type="dxa"/>
          </w:tcPr>
          <w:p w14:paraId="4D1BE502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OCEAN PASSAGES OF THE WORLD ATLANTIC OCN</w:t>
            </w:r>
          </w:p>
          <w:p w14:paraId="4D1BE503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BAP-0136(1)</w:t>
            </w:r>
          </w:p>
        </w:tc>
        <w:tc>
          <w:tcPr>
            <w:tcW w:w="1015" w:type="dxa"/>
          </w:tcPr>
          <w:p w14:paraId="4D1BE504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</w:tcPr>
          <w:p w14:paraId="4D1BE505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02ED/01-Mar-2021</w:t>
            </w:r>
          </w:p>
        </w:tc>
        <w:tc>
          <w:tcPr>
            <w:tcW w:w="1615" w:type="dxa"/>
          </w:tcPr>
          <w:p w14:paraId="4D1BE506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0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0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0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15" w14:textId="77777777" w:rsidTr="00C826E1">
        <w:trPr>
          <w:trHeight w:val="279"/>
        </w:trPr>
        <w:tc>
          <w:tcPr>
            <w:tcW w:w="426" w:type="dxa"/>
          </w:tcPr>
          <w:p w14:paraId="4D1BE50B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8B</w:t>
            </w:r>
          </w:p>
        </w:tc>
        <w:tc>
          <w:tcPr>
            <w:tcW w:w="945" w:type="dxa"/>
          </w:tcPr>
          <w:p w14:paraId="4D1BE50C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NP136(2)</w:t>
            </w:r>
          </w:p>
        </w:tc>
        <w:tc>
          <w:tcPr>
            <w:tcW w:w="3258" w:type="dxa"/>
          </w:tcPr>
          <w:p w14:paraId="4D1BE50D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OCEAN PASSAGES OF THE WORLD INDIAN&amp;PACIFIC</w:t>
            </w:r>
          </w:p>
          <w:p w14:paraId="4D1BE50E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BAP-0136(2)</w:t>
            </w:r>
          </w:p>
        </w:tc>
        <w:tc>
          <w:tcPr>
            <w:tcW w:w="1015" w:type="dxa"/>
          </w:tcPr>
          <w:p w14:paraId="4D1BE50F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</w:tcPr>
          <w:p w14:paraId="4D1BE510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02ED/01-Mar-2021</w:t>
            </w:r>
          </w:p>
        </w:tc>
        <w:tc>
          <w:tcPr>
            <w:tcW w:w="1615" w:type="dxa"/>
          </w:tcPr>
          <w:p w14:paraId="4D1BE511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1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1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1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20" w14:textId="77777777" w:rsidTr="00C826E1">
        <w:trPr>
          <w:trHeight w:val="279"/>
        </w:trPr>
        <w:tc>
          <w:tcPr>
            <w:tcW w:w="426" w:type="dxa"/>
          </w:tcPr>
          <w:p w14:paraId="4D1BE516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4"/>
                <w:sz w:val="11"/>
              </w:rPr>
              <w:t>9</w:t>
            </w:r>
          </w:p>
        </w:tc>
        <w:tc>
          <w:tcPr>
            <w:tcW w:w="945" w:type="dxa"/>
          </w:tcPr>
          <w:p w14:paraId="4D1BE51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</w:tcPr>
          <w:p w14:paraId="4D1BE518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B.A. Sailing Directions (varies, depending on vols. Approx. 72</w:t>
            </w:r>
          </w:p>
          <w:p w14:paraId="4D1BE519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vols.)</w:t>
            </w:r>
          </w:p>
        </w:tc>
        <w:tc>
          <w:tcPr>
            <w:tcW w:w="1015" w:type="dxa"/>
          </w:tcPr>
          <w:p w14:paraId="4D1BE51A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</w:tcPr>
          <w:p w14:paraId="4D1BE51B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Latest Editions</w:t>
            </w:r>
          </w:p>
        </w:tc>
        <w:tc>
          <w:tcPr>
            <w:tcW w:w="1615" w:type="dxa"/>
          </w:tcPr>
          <w:p w14:paraId="4D1BE51C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As per trading area</w:t>
            </w:r>
          </w:p>
        </w:tc>
        <w:tc>
          <w:tcPr>
            <w:tcW w:w="1034" w:type="dxa"/>
          </w:tcPr>
          <w:p w14:paraId="4D1BE51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1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1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2B" w14:textId="77777777" w:rsidTr="00C826E1">
        <w:trPr>
          <w:trHeight w:val="279"/>
        </w:trPr>
        <w:tc>
          <w:tcPr>
            <w:tcW w:w="426" w:type="dxa"/>
          </w:tcPr>
          <w:p w14:paraId="4D1BE521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945" w:type="dxa"/>
          </w:tcPr>
          <w:p w14:paraId="4D1BE52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</w:tcPr>
          <w:p w14:paraId="4D1BE523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B.A. Tide Tables (varies, depending on vols)</w:t>
            </w:r>
          </w:p>
          <w:p w14:paraId="4D1BE524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ADP CD Version 18.0 for digital</w:t>
            </w:r>
          </w:p>
        </w:tc>
        <w:tc>
          <w:tcPr>
            <w:tcW w:w="1015" w:type="dxa"/>
          </w:tcPr>
          <w:p w14:paraId="4D1BE525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ADP</w:t>
            </w:r>
          </w:p>
        </w:tc>
        <w:tc>
          <w:tcPr>
            <w:tcW w:w="1471" w:type="dxa"/>
          </w:tcPr>
          <w:p w14:paraId="4D1BE526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Latest </w:t>
            </w:r>
            <w:r>
              <w:rPr>
                <w:w w:val="105"/>
                <w:sz w:val="11"/>
              </w:rPr>
              <w:t>Editions</w:t>
            </w:r>
          </w:p>
        </w:tc>
        <w:tc>
          <w:tcPr>
            <w:tcW w:w="1615" w:type="dxa"/>
          </w:tcPr>
          <w:p w14:paraId="4D1BE527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As per trading area</w:t>
            </w:r>
          </w:p>
        </w:tc>
        <w:tc>
          <w:tcPr>
            <w:tcW w:w="1034" w:type="dxa"/>
          </w:tcPr>
          <w:p w14:paraId="4D1BE52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2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2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36" w14:textId="77777777" w:rsidTr="00C826E1">
        <w:trPr>
          <w:trHeight w:val="279"/>
        </w:trPr>
        <w:tc>
          <w:tcPr>
            <w:tcW w:w="426" w:type="dxa"/>
          </w:tcPr>
          <w:p w14:paraId="4D1BE52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945" w:type="dxa"/>
          </w:tcPr>
          <w:p w14:paraId="4D1BE52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</w:tcPr>
          <w:p w14:paraId="4D1BE52E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ADM Light List (varies, depending on vols)</w:t>
            </w:r>
          </w:p>
          <w:p w14:paraId="4D1BE52F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ADP CD Version 18.0 for digital</w:t>
            </w:r>
          </w:p>
        </w:tc>
        <w:tc>
          <w:tcPr>
            <w:tcW w:w="1015" w:type="dxa"/>
          </w:tcPr>
          <w:p w14:paraId="4D1BE530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ADP</w:t>
            </w:r>
          </w:p>
        </w:tc>
        <w:tc>
          <w:tcPr>
            <w:tcW w:w="1471" w:type="dxa"/>
          </w:tcPr>
          <w:p w14:paraId="4D1BE531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Latest Editions</w:t>
            </w:r>
          </w:p>
        </w:tc>
        <w:tc>
          <w:tcPr>
            <w:tcW w:w="1615" w:type="dxa"/>
          </w:tcPr>
          <w:p w14:paraId="4D1BE532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As per trading area</w:t>
            </w:r>
          </w:p>
        </w:tc>
        <w:tc>
          <w:tcPr>
            <w:tcW w:w="1034" w:type="dxa"/>
          </w:tcPr>
          <w:p w14:paraId="4D1BE53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3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3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41" w14:textId="77777777" w:rsidTr="00C826E1">
        <w:trPr>
          <w:trHeight w:val="279"/>
        </w:trPr>
        <w:tc>
          <w:tcPr>
            <w:tcW w:w="426" w:type="dxa"/>
          </w:tcPr>
          <w:p w14:paraId="4D1BE537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</w:p>
        </w:tc>
        <w:tc>
          <w:tcPr>
            <w:tcW w:w="945" w:type="dxa"/>
          </w:tcPr>
          <w:p w14:paraId="4D1BE53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</w:tcPr>
          <w:p w14:paraId="4D1BE539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ALRS Vol 1, 2, 3, 4, 5, 6 (varies, depending on vols)</w:t>
            </w:r>
          </w:p>
          <w:p w14:paraId="4D1BE53A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ADP CD Version 18.0 for digital</w:t>
            </w:r>
          </w:p>
        </w:tc>
        <w:tc>
          <w:tcPr>
            <w:tcW w:w="1015" w:type="dxa"/>
          </w:tcPr>
          <w:p w14:paraId="4D1BE53B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ADP</w:t>
            </w:r>
          </w:p>
        </w:tc>
        <w:tc>
          <w:tcPr>
            <w:tcW w:w="1471" w:type="dxa"/>
          </w:tcPr>
          <w:p w14:paraId="4D1BE53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Latest Editions</w:t>
            </w:r>
          </w:p>
        </w:tc>
        <w:tc>
          <w:tcPr>
            <w:tcW w:w="1615" w:type="dxa"/>
          </w:tcPr>
          <w:p w14:paraId="4D1BE53D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As per trading area</w:t>
            </w:r>
          </w:p>
        </w:tc>
        <w:tc>
          <w:tcPr>
            <w:tcW w:w="1034" w:type="dxa"/>
          </w:tcPr>
          <w:p w14:paraId="4D1BE53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3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4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4B" w14:textId="77777777" w:rsidTr="00C826E1">
        <w:trPr>
          <w:trHeight w:val="142"/>
        </w:trPr>
        <w:tc>
          <w:tcPr>
            <w:tcW w:w="426" w:type="dxa"/>
          </w:tcPr>
          <w:p w14:paraId="4D1BE542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13</w:t>
            </w:r>
          </w:p>
        </w:tc>
        <w:tc>
          <w:tcPr>
            <w:tcW w:w="945" w:type="dxa"/>
          </w:tcPr>
          <w:p w14:paraId="4D1BE543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58" w:type="dxa"/>
          </w:tcPr>
          <w:p w14:paraId="4D1BE544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Tidal Streams ATLAS (varies, depending on vols)</w:t>
            </w:r>
          </w:p>
        </w:tc>
        <w:tc>
          <w:tcPr>
            <w:tcW w:w="1015" w:type="dxa"/>
          </w:tcPr>
          <w:p w14:paraId="4D1BE545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ADP</w:t>
            </w:r>
          </w:p>
        </w:tc>
        <w:tc>
          <w:tcPr>
            <w:tcW w:w="1471" w:type="dxa"/>
          </w:tcPr>
          <w:p w14:paraId="4D1BE546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Latest Editions</w:t>
            </w:r>
          </w:p>
        </w:tc>
        <w:tc>
          <w:tcPr>
            <w:tcW w:w="1615" w:type="dxa"/>
          </w:tcPr>
          <w:p w14:paraId="4D1BE547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As per trading area</w:t>
            </w:r>
          </w:p>
        </w:tc>
        <w:tc>
          <w:tcPr>
            <w:tcW w:w="1034" w:type="dxa"/>
          </w:tcPr>
          <w:p w14:paraId="4D1BE54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549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54A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556" w14:textId="77777777" w:rsidTr="00C826E1">
        <w:trPr>
          <w:trHeight w:val="280"/>
        </w:trPr>
        <w:tc>
          <w:tcPr>
            <w:tcW w:w="426" w:type="dxa"/>
          </w:tcPr>
          <w:p w14:paraId="4D1BE54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945" w:type="dxa"/>
          </w:tcPr>
          <w:p w14:paraId="4D1BE54D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NP100</w:t>
            </w:r>
          </w:p>
        </w:tc>
        <w:tc>
          <w:tcPr>
            <w:tcW w:w="3258" w:type="dxa"/>
          </w:tcPr>
          <w:p w14:paraId="4D1BE54E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The Mariners Handbook</w:t>
            </w:r>
          </w:p>
          <w:p w14:paraId="4D1BE54F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BAP-0100</w:t>
            </w:r>
          </w:p>
        </w:tc>
        <w:tc>
          <w:tcPr>
            <w:tcW w:w="1015" w:type="dxa"/>
          </w:tcPr>
          <w:p w14:paraId="4D1BE550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</w:tcPr>
          <w:p w14:paraId="4D1BE551" w14:textId="36B2072E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 w:rsidR="00C30C49">
              <w:rPr>
                <w:w w:val="105"/>
                <w:sz w:val="11"/>
              </w:rPr>
              <w:t>3</w:t>
            </w:r>
            <w:r>
              <w:rPr>
                <w:w w:val="105"/>
                <w:sz w:val="11"/>
              </w:rPr>
              <w:t>TH ED/202</w:t>
            </w:r>
            <w:r w:rsidR="00C30C49">
              <w:rPr>
                <w:w w:val="105"/>
                <w:sz w:val="11"/>
              </w:rPr>
              <w:t>3</w:t>
            </w:r>
          </w:p>
        </w:tc>
        <w:tc>
          <w:tcPr>
            <w:tcW w:w="1615" w:type="dxa"/>
          </w:tcPr>
          <w:p w14:paraId="4D1BE552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5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5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5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60" w14:textId="77777777" w:rsidTr="00C826E1">
        <w:trPr>
          <w:trHeight w:val="142"/>
        </w:trPr>
        <w:tc>
          <w:tcPr>
            <w:tcW w:w="426" w:type="dxa"/>
          </w:tcPr>
          <w:p w14:paraId="4D1BE557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  <w:tc>
          <w:tcPr>
            <w:tcW w:w="945" w:type="dxa"/>
          </w:tcPr>
          <w:p w14:paraId="4D1BE558" w14:textId="77777777" w:rsidR="00130C14" w:rsidRDefault="00722AB4">
            <w:pPr>
              <w:pStyle w:val="TableParagraph"/>
              <w:spacing w:before="5" w:line="117" w:lineRule="exact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NP294</w:t>
            </w:r>
          </w:p>
        </w:tc>
        <w:tc>
          <w:tcPr>
            <w:tcW w:w="3258" w:type="dxa"/>
          </w:tcPr>
          <w:p w14:paraId="4D1BE559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How to Keep Your ADM Products </w:t>
            </w:r>
            <w:r>
              <w:rPr>
                <w:w w:val="105"/>
                <w:sz w:val="11"/>
              </w:rPr>
              <w:t>Up-to-Date BAP-0294</w:t>
            </w:r>
          </w:p>
        </w:tc>
        <w:tc>
          <w:tcPr>
            <w:tcW w:w="1015" w:type="dxa"/>
          </w:tcPr>
          <w:p w14:paraId="4D1BE55A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</w:tcPr>
          <w:p w14:paraId="4D1BE55B" w14:textId="2A47F70B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11ED/01-Mar-202</w:t>
            </w:r>
            <w:r w:rsidR="00C30C49">
              <w:rPr>
                <w:w w:val="105"/>
                <w:sz w:val="11"/>
              </w:rPr>
              <w:t>4</w:t>
            </w:r>
          </w:p>
        </w:tc>
        <w:tc>
          <w:tcPr>
            <w:tcW w:w="1615" w:type="dxa"/>
          </w:tcPr>
          <w:p w14:paraId="4D1BE55C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5D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55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55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56B" w14:textId="77777777" w:rsidTr="00C826E1">
        <w:trPr>
          <w:trHeight w:val="279"/>
        </w:trPr>
        <w:tc>
          <w:tcPr>
            <w:tcW w:w="426" w:type="dxa"/>
          </w:tcPr>
          <w:p w14:paraId="4D1BE561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16</w:t>
            </w:r>
          </w:p>
        </w:tc>
        <w:tc>
          <w:tcPr>
            <w:tcW w:w="945" w:type="dxa"/>
          </w:tcPr>
          <w:p w14:paraId="4D1BE562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ICS0290</w:t>
            </w:r>
          </w:p>
        </w:tc>
        <w:tc>
          <w:tcPr>
            <w:tcW w:w="3258" w:type="dxa"/>
          </w:tcPr>
          <w:p w14:paraId="4D1BE563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OCIMF Peril at Sea and Salvage</w:t>
            </w:r>
          </w:p>
          <w:p w14:paraId="4D1BE564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WBP-OCIMF-0329</w:t>
            </w:r>
          </w:p>
        </w:tc>
        <w:tc>
          <w:tcPr>
            <w:tcW w:w="1015" w:type="dxa"/>
          </w:tcPr>
          <w:p w14:paraId="4D1BE565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</w:tcPr>
          <w:p w14:paraId="4D1BE566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1-Oct-2020</w:t>
            </w:r>
          </w:p>
        </w:tc>
        <w:tc>
          <w:tcPr>
            <w:tcW w:w="1615" w:type="dxa"/>
          </w:tcPr>
          <w:p w14:paraId="4D1BE567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6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6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6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76" w14:textId="77777777" w:rsidTr="00C826E1">
        <w:trPr>
          <w:trHeight w:val="279"/>
        </w:trPr>
        <w:tc>
          <w:tcPr>
            <w:tcW w:w="426" w:type="dxa"/>
          </w:tcPr>
          <w:p w14:paraId="4D1BE56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17</w:t>
            </w:r>
          </w:p>
        </w:tc>
        <w:tc>
          <w:tcPr>
            <w:tcW w:w="945" w:type="dxa"/>
          </w:tcPr>
          <w:p w14:paraId="4D1BE56D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CFR33-1</w:t>
            </w:r>
          </w:p>
        </w:tc>
        <w:tc>
          <w:tcPr>
            <w:tcW w:w="3258" w:type="dxa"/>
          </w:tcPr>
          <w:p w14:paraId="4D1BE56E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CFR 33 – Navigation &amp; Navigation Waters (Pts 1-124)</w:t>
            </w:r>
          </w:p>
          <w:p w14:paraId="4D1BE56F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CFR-33 (001-124)</w:t>
            </w:r>
          </w:p>
        </w:tc>
        <w:tc>
          <w:tcPr>
            <w:tcW w:w="1015" w:type="dxa"/>
          </w:tcPr>
          <w:p w14:paraId="4D1BE570" w14:textId="1C7ED839" w:rsidR="00130C14" w:rsidRDefault="00130C14">
            <w:pPr>
              <w:pStyle w:val="TableParagraph"/>
              <w:spacing w:before="73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571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1-Mar-2022</w:t>
            </w:r>
          </w:p>
        </w:tc>
        <w:tc>
          <w:tcPr>
            <w:tcW w:w="1615" w:type="dxa"/>
          </w:tcPr>
          <w:p w14:paraId="4D1BE572" w14:textId="20856F59" w:rsidR="00130C14" w:rsidRDefault="004F09B3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For US trading Vessel</w:t>
            </w:r>
          </w:p>
        </w:tc>
        <w:tc>
          <w:tcPr>
            <w:tcW w:w="1034" w:type="dxa"/>
          </w:tcPr>
          <w:p w14:paraId="4D1BE57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7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7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F09B3" w14:paraId="4D1BE581" w14:textId="77777777" w:rsidTr="00C826E1">
        <w:trPr>
          <w:trHeight w:val="279"/>
        </w:trPr>
        <w:tc>
          <w:tcPr>
            <w:tcW w:w="426" w:type="dxa"/>
          </w:tcPr>
          <w:p w14:paraId="4D1BE577" w14:textId="77777777" w:rsidR="004F09B3" w:rsidRDefault="004F09B3" w:rsidP="004F09B3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18</w:t>
            </w:r>
          </w:p>
        </w:tc>
        <w:tc>
          <w:tcPr>
            <w:tcW w:w="945" w:type="dxa"/>
          </w:tcPr>
          <w:p w14:paraId="4D1BE578" w14:textId="77777777" w:rsidR="004F09B3" w:rsidRDefault="004F09B3" w:rsidP="004F09B3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CFR33-2</w:t>
            </w:r>
          </w:p>
        </w:tc>
        <w:tc>
          <w:tcPr>
            <w:tcW w:w="3258" w:type="dxa"/>
          </w:tcPr>
          <w:p w14:paraId="4D1BE579" w14:textId="77777777" w:rsidR="004F09B3" w:rsidRDefault="004F09B3" w:rsidP="004F09B3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CFR 33– Navigation &amp; Navigation Waters (Pts 125-199)</w:t>
            </w:r>
          </w:p>
          <w:p w14:paraId="4D1BE57A" w14:textId="77777777" w:rsidR="004F09B3" w:rsidRDefault="004F09B3" w:rsidP="004F09B3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CFR-33 (125-199)</w:t>
            </w:r>
          </w:p>
        </w:tc>
        <w:tc>
          <w:tcPr>
            <w:tcW w:w="1015" w:type="dxa"/>
          </w:tcPr>
          <w:p w14:paraId="4D1BE57B" w14:textId="4939B74E" w:rsidR="004F09B3" w:rsidRDefault="004F09B3" w:rsidP="004F09B3">
            <w:pPr>
              <w:pStyle w:val="TableParagraph"/>
              <w:spacing w:before="73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57C" w14:textId="77777777" w:rsidR="004F09B3" w:rsidRDefault="004F09B3" w:rsidP="004F09B3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1-Jul-2022</w:t>
            </w:r>
          </w:p>
        </w:tc>
        <w:tc>
          <w:tcPr>
            <w:tcW w:w="1615" w:type="dxa"/>
          </w:tcPr>
          <w:p w14:paraId="4D1BE57D" w14:textId="12D21993" w:rsidR="004F09B3" w:rsidRDefault="004F09B3" w:rsidP="004F09B3">
            <w:pPr>
              <w:pStyle w:val="TableParagraph"/>
              <w:spacing w:before="73"/>
              <w:ind w:left="21"/>
              <w:rPr>
                <w:sz w:val="11"/>
              </w:rPr>
            </w:pPr>
            <w:r w:rsidRPr="00CD53C9">
              <w:rPr>
                <w:w w:val="105"/>
                <w:sz w:val="11"/>
              </w:rPr>
              <w:t>For US trading Vessel</w:t>
            </w:r>
          </w:p>
        </w:tc>
        <w:tc>
          <w:tcPr>
            <w:tcW w:w="1034" w:type="dxa"/>
          </w:tcPr>
          <w:p w14:paraId="4D1BE57E" w14:textId="77777777" w:rsidR="004F09B3" w:rsidRDefault="004F09B3" w:rsidP="004F09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7F" w14:textId="77777777" w:rsidR="004F09B3" w:rsidRDefault="004F09B3" w:rsidP="004F09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80" w14:textId="77777777" w:rsidR="004F09B3" w:rsidRDefault="004F09B3" w:rsidP="004F09B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F09B3" w14:paraId="4D1BE58C" w14:textId="77777777" w:rsidTr="00C826E1">
        <w:trPr>
          <w:trHeight w:val="279"/>
        </w:trPr>
        <w:tc>
          <w:tcPr>
            <w:tcW w:w="426" w:type="dxa"/>
          </w:tcPr>
          <w:p w14:paraId="4D1BE582" w14:textId="77777777" w:rsidR="004F09B3" w:rsidRDefault="004F09B3" w:rsidP="004F09B3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19</w:t>
            </w:r>
          </w:p>
        </w:tc>
        <w:tc>
          <w:tcPr>
            <w:tcW w:w="945" w:type="dxa"/>
          </w:tcPr>
          <w:p w14:paraId="4D1BE583" w14:textId="77777777" w:rsidR="004F09B3" w:rsidRDefault="004F09B3" w:rsidP="004F09B3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CFR46-1</w:t>
            </w:r>
          </w:p>
        </w:tc>
        <w:tc>
          <w:tcPr>
            <w:tcW w:w="3258" w:type="dxa"/>
          </w:tcPr>
          <w:p w14:paraId="4D1BE584" w14:textId="77777777" w:rsidR="004F09B3" w:rsidRDefault="004F09B3" w:rsidP="004F09B3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CFR 46 – Shipping (Pts 1-40)</w:t>
            </w:r>
          </w:p>
          <w:p w14:paraId="4D1BE585" w14:textId="77777777" w:rsidR="004F09B3" w:rsidRDefault="004F09B3" w:rsidP="004F09B3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CFR-46(001-040)</w:t>
            </w:r>
          </w:p>
        </w:tc>
        <w:tc>
          <w:tcPr>
            <w:tcW w:w="1015" w:type="dxa"/>
          </w:tcPr>
          <w:p w14:paraId="4D1BE586" w14:textId="463A18CE" w:rsidR="004F09B3" w:rsidRDefault="004F09B3" w:rsidP="004F09B3">
            <w:pPr>
              <w:pStyle w:val="TableParagraph"/>
              <w:spacing w:before="73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587" w14:textId="77777777" w:rsidR="004F09B3" w:rsidRDefault="004F09B3" w:rsidP="004F09B3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3-Oct-2022</w:t>
            </w:r>
          </w:p>
        </w:tc>
        <w:tc>
          <w:tcPr>
            <w:tcW w:w="1615" w:type="dxa"/>
          </w:tcPr>
          <w:p w14:paraId="4D1BE588" w14:textId="2900BA58" w:rsidR="004F09B3" w:rsidRDefault="004F09B3" w:rsidP="004F09B3">
            <w:pPr>
              <w:pStyle w:val="TableParagraph"/>
              <w:spacing w:before="73"/>
              <w:ind w:left="21"/>
              <w:rPr>
                <w:sz w:val="11"/>
              </w:rPr>
            </w:pPr>
            <w:r w:rsidRPr="00CD53C9">
              <w:rPr>
                <w:w w:val="105"/>
                <w:sz w:val="11"/>
              </w:rPr>
              <w:t>For US trading Vessel</w:t>
            </w:r>
          </w:p>
        </w:tc>
        <w:tc>
          <w:tcPr>
            <w:tcW w:w="1034" w:type="dxa"/>
          </w:tcPr>
          <w:p w14:paraId="4D1BE589" w14:textId="77777777" w:rsidR="004F09B3" w:rsidRDefault="004F09B3" w:rsidP="004F09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8A" w14:textId="77777777" w:rsidR="004F09B3" w:rsidRDefault="004F09B3" w:rsidP="004F09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8B" w14:textId="77777777" w:rsidR="004F09B3" w:rsidRDefault="004F09B3" w:rsidP="004F09B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F09B3" w14:paraId="4D1BE597" w14:textId="77777777" w:rsidTr="00C826E1">
        <w:trPr>
          <w:trHeight w:val="279"/>
        </w:trPr>
        <w:tc>
          <w:tcPr>
            <w:tcW w:w="426" w:type="dxa"/>
          </w:tcPr>
          <w:p w14:paraId="4D1BE58D" w14:textId="77777777" w:rsidR="004F09B3" w:rsidRDefault="004F09B3" w:rsidP="004F09B3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  <w:tc>
          <w:tcPr>
            <w:tcW w:w="945" w:type="dxa"/>
          </w:tcPr>
          <w:p w14:paraId="4D1BE58E" w14:textId="77777777" w:rsidR="004F09B3" w:rsidRPr="003B4358" w:rsidRDefault="004F09B3" w:rsidP="004F09B3">
            <w:pPr>
              <w:pStyle w:val="TableParagraph"/>
              <w:spacing w:before="73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CFR46-5</w:t>
            </w:r>
          </w:p>
        </w:tc>
        <w:tc>
          <w:tcPr>
            <w:tcW w:w="3258" w:type="dxa"/>
          </w:tcPr>
          <w:p w14:paraId="4D1BE58F" w14:textId="77777777" w:rsidR="004F09B3" w:rsidRPr="003B4358" w:rsidRDefault="004F09B3" w:rsidP="004F09B3">
            <w:pPr>
              <w:pStyle w:val="TableParagraph"/>
              <w:spacing w:before="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CFR 46– Shipping (Pts 140-155)</w:t>
            </w:r>
          </w:p>
          <w:p w14:paraId="4D1BE590" w14:textId="77777777" w:rsidR="004F09B3" w:rsidRPr="003B4358" w:rsidRDefault="004F09B3" w:rsidP="004F09B3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CFR-46(140-155)</w:t>
            </w:r>
          </w:p>
        </w:tc>
        <w:tc>
          <w:tcPr>
            <w:tcW w:w="1015" w:type="dxa"/>
          </w:tcPr>
          <w:p w14:paraId="4D1BE591" w14:textId="3DD67F23" w:rsidR="004F09B3" w:rsidRPr="003B4358" w:rsidRDefault="004F09B3" w:rsidP="004F09B3">
            <w:pPr>
              <w:pStyle w:val="TableParagraph"/>
              <w:spacing w:before="73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592" w14:textId="77777777" w:rsidR="004F09B3" w:rsidRPr="003B4358" w:rsidRDefault="004F09B3" w:rsidP="004F09B3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4-Oct-2022</w:t>
            </w:r>
          </w:p>
        </w:tc>
        <w:tc>
          <w:tcPr>
            <w:tcW w:w="1615" w:type="dxa"/>
          </w:tcPr>
          <w:p w14:paraId="4D1BE593" w14:textId="4DA8163D" w:rsidR="004F09B3" w:rsidRPr="003B4358" w:rsidRDefault="004F09B3" w:rsidP="004F09B3">
            <w:pPr>
              <w:pStyle w:val="TableParagraph"/>
              <w:spacing w:before="73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For US trading Vessel</w:t>
            </w:r>
          </w:p>
        </w:tc>
        <w:tc>
          <w:tcPr>
            <w:tcW w:w="1034" w:type="dxa"/>
          </w:tcPr>
          <w:p w14:paraId="4D1BE594" w14:textId="77777777" w:rsidR="004F09B3" w:rsidRDefault="004F09B3" w:rsidP="004F09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595" w14:textId="77777777" w:rsidR="004F09B3" w:rsidRDefault="004F09B3" w:rsidP="004F09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596" w14:textId="77777777" w:rsidR="004F09B3" w:rsidRDefault="004F09B3" w:rsidP="004F09B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5A1" w14:textId="77777777" w:rsidTr="00C826E1">
        <w:trPr>
          <w:trHeight w:val="142"/>
        </w:trPr>
        <w:tc>
          <w:tcPr>
            <w:tcW w:w="426" w:type="dxa"/>
          </w:tcPr>
          <w:p w14:paraId="4D1BE598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21</w:t>
            </w:r>
          </w:p>
        </w:tc>
        <w:tc>
          <w:tcPr>
            <w:tcW w:w="945" w:type="dxa"/>
          </w:tcPr>
          <w:p w14:paraId="4D1BE599" w14:textId="77777777" w:rsidR="00130C14" w:rsidRPr="003B4358" w:rsidRDefault="00722AB4">
            <w:pPr>
              <w:pStyle w:val="TableParagraph"/>
              <w:spacing w:before="5" w:line="117" w:lineRule="exact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IMO520E</w:t>
            </w:r>
          </w:p>
        </w:tc>
        <w:tc>
          <w:tcPr>
            <w:tcW w:w="3258" w:type="dxa"/>
          </w:tcPr>
          <w:p w14:paraId="4D1BE59A" w14:textId="77777777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MARPOL Consolidated Edition IMP-520E</w:t>
            </w:r>
          </w:p>
        </w:tc>
        <w:tc>
          <w:tcPr>
            <w:tcW w:w="1015" w:type="dxa"/>
          </w:tcPr>
          <w:p w14:paraId="4D1BE59B" w14:textId="1D15FEEE" w:rsidR="00130C14" w:rsidRPr="003B4358" w:rsidRDefault="00130C1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59C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20-Sep-2022</w:t>
            </w:r>
          </w:p>
        </w:tc>
        <w:tc>
          <w:tcPr>
            <w:tcW w:w="1615" w:type="dxa"/>
          </w:tcPr>
          <w:p w14:paraId="4D1BE59D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9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59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5A0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5C9" w14:textId="77777777" w:rsidTr="00C826E1">
        <w:trPr>
          <w:trHeight w:val="142"/>
        </w:trPr>
        <w:tc>
          <w:tcPr>
            <w:tcW w:w="426" w:type="dxa"/>
          </w:tcPr>
          <w:p w14:paraId="4D1BE5C0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22</w:t>
            </w:r>
          </w:p>
        </w:tc>
        <w:tc>
          <w:tcPr>
            <w:tcW w:w="945" w:type="dxa"/>
          </w:tcPr>
          <w:p w14:paraId="4D1BE5C1" w14:textId="77777777" w:rsidR="00130C14" w:rsidRPr="003B4358" w:rsidRDefault="00722AB4">
            <w:pPr>
              <w:pStyle w:val="TableParagraph"/>
              <w:spacing w:before="5" w:line="117" w:lineRule="exact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IMO110E</w:t>
            </w:r>
          </w:p>
        </w:tc>
        <w:tc>
          <w:tcPr>
            <w:tcW w:w="3258" w:type="dxa"/>
          </w:tcPr>
          <w:p w14:paraId="4D1BE5C2" w14:textId="7CFBFB06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SOLAS Consolidated Edition (202</w:t>
            </w:r>
            <w:r w:rsidR="00B87F79" w:rsidRPr="003B4358">
              <w:rPr>
                <w:w w:val="105"/>
                <w:sz w:val="11"/>
              </w:rPr>
              <w:t>4</w:t>
            </w:r>
            <w:r w:rsidRPr="003B4358">
              <w:rPr>
                <w:w w:val="105"/>
                <w:sz w:val="11"/>
              </w:rPr>
              <w:t xml:space="preserve"> ed) IMP-</w:t>
            </w:r>
            <w:r w:rsidR="00B87F79" w:rsidRPr="003B4358">
              <w:rPr>
                <w:w w:val="105"/>
                <w:sz w:val="11"/>
              </w:rPr>
              <w:t>KH110E</w:t>
            </w:r>
          </w:p>
        </w:tc>
        <w:tc>
          <w:tcPr>
            <w:tcW w:w="1015" w:type="dxa"/>
          </w:tcPr>
          <w:p w14:paraId="4D1BE5C3" w14:textId="6FE1B52B" w:rsidR="00130C14" w:rsidRPr="003B4358" w:rsidRDefault="00130C1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5C4" w14:textId="4D60A8E7" w:rsidR="00130C14" w:rsidRPr="003B4358" w:rsidRDefault="00B87F79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2024</w:t>
            </w:r>
          </w:p>
        </w:tc>
        <w:tc>
          <w:tcPr>
            <w:tcW w:w="1615" w:type="dxa"/>
          </w:tcPr>
          <w:p w14:paraId="4D1BE5C5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C6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5C7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5C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5DD" w14:textId="77777777" w:rsidTr="00C826E1">
        <w:trPr>
          <w:trHeight w:val="142"/>
        </w:trPr>
        <w:tc>
          <w:tcPr>
            <w:tcW w:w="426" w:type="dxa"/>
          </w:tcPr>
          <w:p w14:paraId="4D1BE5D4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23</w:t>
            </w:r>
          </w:p>
        </w:tc>
        <w:tc>
          <w:tcPr>
            <w:tcW w:w="945" w:type="dxa"/>
          </w:tcPr>
          <w:p w14:paraId="4D1BE5D5" w14:textId="77777777" w:rsidR="00130C14" w:rsidRPr="003B4358" w:rsidRDefault="00722AB4">
            <w:pPr>
              <w:pStyle w:val="TableParagraph"/>
              <w:spacing w:before="5" w:line="117" w:lineRule="exact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IMO938E</w:t>
            </w:r>
          </w:p>
        </w:tc>
        <w:tc>
          <w:tcPr>
            <w:tcW w:w="3258" w:type="dxa"/>
          </w:tcPr>
          <w:p w14:paraId="4D1BE5D6" w14:textId="77777777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 xml:space="preserve">STCW </w:t>
            </w:r>
            <w:r w:rsidRPr="003B4358">
              <w:rPr>
                <w:w w:val="105"/>
                <w:sz w:val="11"/>
              </w:rPr>
              <w:t>2017 IMP-938E</w:t>
            </w:r>
          </w:p>
        </w:tc>
        <w:tc>
          <w:tcPr>
            <w:tcW w:w="1015" w:type="dxa"/>
          </w:tcPr>
          <w:p w14:paraId="4D1BE5D7" w14:textId="40F0221D" w:rsidR="00130C14" w:rsidRPr="003B4358" w:rsidRDefault="00130C1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5D8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1-Dec-2017</w:t>
            </w:r>
          </w:p>
        </w:tc>
        <w:tc>
          <w:tcPr>
            <w:tcW w:w="1615" w:type="dxa"/>
          </w:tcPr>
          <w:p w14:paraId="4D1BE5D9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DA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5DB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5DC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5E7" w14:textId="77777777" w:rsidTr="00C826E1">
        <w:trPr>
          <w:trHeight w:val="142"/>
        </w:trPr>
        <w:tc>
          <w:tcPr>
            <w:tcW w:w="426" w:type="dxa"/>
          </w:tcPr>
          <w:p w14:paraId="4D1BE5DE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23A</w:t>
            </w:r>
          </w:p>
        </w:tc>
        <w:tc>
          <w:tcPr>
            <w:tcW w:w="945" w:type="dxa"/>
          </w:tcPr>
          <w:p w14:paraId="4D1BE5DF" w14:textId="77777777" w:rsidR="00130C14" w:rsidRPr="003B4358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58" w:type="dxa"/>
          </w:tcPr>
          <w:p w14:paraId="4D1BE5E0" w14:textId="77777777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STCW Erratum QD938E</w:t>
            </w:r>
          </w:p>
        </w:tc>
        <w:tc>
          <w:tcPr>
            <w:tcW w:w="1015" w:type="dxa"/>
          </w:tcPr>
          <w:p w14:paraId="4D1BE5E1" w14:textId="77777777" w:rsidR="00130C14" w:rsidRPr="003B4358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1" w:type="dxa"/>
          </w:tcPr>
          <w:p w14:paraId="4D1BE5E2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1-Apr-2018</w:t>
            </w:r>
          </w:p>
        </w:tc>
        <w:tc>
          <w:tcPr>
            <w:tcW w:w="1615" w:type="dxa"/>
          </w:tcPr>
          <w:p w14:paraId="4D1BE5E3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E4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5E5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5E6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5F1" w14:textId="77777777" w:rsidTr="00C826E1">
        <w:trPr>
          <w:trHeight w:val="142"/>
        </w:trPr>
        <w:tc>
          <w:tcPr>
            <w:tcW w:w="426" w:type="dxa"/>
          </w:tcPr>
          <w:p w14:paraId="4D1BE5E8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23B</w:t>
            </w:r>
          </w:p>
        </w:tc>
        <w:tc>
          <w:tcPr>
            <w:tcW w:w="945" w:type="dxa"/>
          </w:tcPr>
          <w:p w14:paraId="4D1BE5E9" w14:textId="77777777" w:rsidR="00130C14" w:rsidRPr="003B4358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58" w:type="dxa"/>
          </w:tcPr>
          <w:p w14:paraId="4D1BE5EA" w14:textId="77777777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STCW Supplement QD938E</w:t>
            </w:r>
          </w:p>
        </w:tc>
        <w:tc>
          <w:tcPr>
            <w:tcW w:w="1015" w:type="dxa"/>
          </w:tcPr>
          <w:p w14:paraId="4D1BE5EB" w14:textId="77777777" w:rsidR="00130C14" w:rsidRPr="003B4358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1" w:type="dxa"/>
          </w:tcPr>
          <w:p w14:paraId="4D1BE5EC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1-Feb-2019</w:t>
            </w:r>
          </w:p>
        </w:tc>
        <w:tc>
          <w:tcPr>
            <w:tcW w:w="1615" w:type="dxa"/>
          </w:tcPr>
          <w:p w14:paraId="4D1BE5ED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E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5E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5F0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5FB" w14:textId="77777777" w:rsidTr="00C826E1">
        <w:trPr>
          <w:trHeight w:val="143"/>
        </w:trPr>
        <w:tc>
          <w:tcPr>
            <w:tcW w:w="426" w:type="dxa"/>
          </w:tcPr>
          <w:p w14:paraId="4D1BE5F2" w14:textId="77777777" w:rsidR="00130C14" w:rsidRDefault="00722AB4">
            <w:pPr>
              <w:pStyle w:val="TableParagraph"/>
              <w:spacing w:before="5" w:line="118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24</w:t>
            </w:r>
          </w:p>
        </w:tc>
        <w:tc>
          <w:tcPr>
            <w:tcW w:w="945" w:type="dxa"/>
          </w:tcPr>
          <w:p w14:paraId="4D1BE5F3" w14:textId="77777777" w:rsidR="00130C14" w:rsidRPr="003B4358" w:rsidRDefault="00722AB4">
            <w:pPr>
              <w:pStyle w:val="TableParagraph"/>
              <w:spacing w:before="5" w:line="118" w:lineRule="exact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IMO904E</w:t>
            </w:r>
          </w:p>
        </w:tc>
        <w:tc>
          <w:tcPr>
            <w:tcW w:w="3258" w:type="dxa"/>
          </w:tcPr>
          <w:p w14:paraId="4D1BE5F4" w14:textId="77777777" w:rsidR="00130C14" w:rsidRPr="003B4358" w:rsidRDefault="00722AB4">
            <w:pPr>
              <w:pStyle w:val="TableParagraph"/>
              <w:spacing w:before="10" w:line="113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COLREGS (1972) IMP-904E</w:t>
            </w:r>
          </w:p>
        </w:tc>
        <w:tc>
          <w:tcPr>
            <w:tcW w:w="1015" w:type="dxa"/>
          </w:tcPr>
          <w:p w14:paraId="4D1BE5F5" w14:textId="103C895A" w:rsidR="00130C14" w:rsidRPr="003B4358" w:rsidRDefault="00130C14">
            <w:pPr>
              <w:pStyle w:val="TableParagraph"/>
              <w:spacing w:before="5" w:line="118" w:lineRule="exact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5F6" w14:textId="77777777" w:rsidR="00130C14" w:rsidRPr="003B4358" w:rsidRDefault="00722AB4">
            <w:pPr>
              <w:pStyle w:val="TableParagraph"/>
              <w:spacing w:before="5" w:line="118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1-Jan-2003</w:t>
            </w:r>
          </w:p>
        </w:tc>
        <w:tc>
          <w:tcPr>
            <w:tcW w:w="1615" w:type="dxa"/>
          </w:tcPr>
          <w:p w14:paraId="4D1BE5F7" w14:textId="77777777" w:rsidR="00130C14" w:rsidRPr="003B4358" w:rsidRDefault="00722AB4">
            <w:pPr>
              <w:pStyle w:val="TableParagraph"/>
              <w:spacing w:before="5" w:line="118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5F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5F9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5FA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606" w14:textId="77777777" w:rsidTr="00C826E1">
        <w:trPr>
          <w:trHeight w:val="279"/>
        </w:trPr>
        <w:tc>
          <w:tcPr>
            <w:tcW w:w="426" w:type="dxa"/>
          </w:tcPr>
          <w:p w14:paraId="4D1BE5F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24A</w:t>
            </w:r>
          </w:p>
        </w:tc>
        <w:tc>
          <w:tcPr>
            <w:tcW w:w="945" w:type="dxa"/>
          </w:tcPr>
          <w:p w14:paraId="4D1BE5FD" w14:textId="77777777" w:rsidR="00130C14" w:rsidRPr="003B4358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</w:tcPr>
          <w:p w14:paraId="4D1BE5FE" w14:textId="77777777" w:rsidR="00130C14" w:rsidRPr="003B4358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 xml:space="preserve">Supplement: Collision </w:t>
            </w:r>
            <w:r w:rsidRPr="003B4358">
              <w:rPr>
                <w:w w:val="105"/>
                <w:sz w:val="11"/>
              </w:rPr>
              <w:t>Regulations IB904E 2010 for 2003</w:t>
            </w:r>
          </w:p>
          <w:p w14:paraId="4D1BE5FF" w14:textId="77777777" w:rsidR="00130C14" w:rsidRPr="003B4358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edition</w:t>
            </w:r>
          </w:p>
        </w:tc>
        <w:tc>
          <w:tcPr>
            <w:tcW w:w="1015" w:type="dxa"/>
          </w:tcPr>
          <w:p w14:paraId="4D1BE600" w14:textId="77777777" w:rsidR="00130C14" w:rsidRPr="003B4358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</w:tcPr>
          <w:p w14:paraId="4D1BE601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2010</w:t>
            </w:r>
          </w:p>
        </w:tc>
        <w:tc>
          <w:tcPr>
            <w:tcW w:w="1615" w:type="dxa"/>
          </w:tcPr>
          <w:p w14:paraId="4D1BE602" w14:textId="77777777" w:rsidR="00130C14" w:rsidRPr="003B4358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60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60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60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10" w14:textId="77777777" w:rsidTr="00C826E1">
        <w:trPr>
          <w:trHeight w:val="142"/>
        </w:trPr>
        <w:tc>
          <w:tcPr>
            <w:tcW w:w="426" w:type="dxa"/>
          </w:tcPr>
          <w:p w14:paraId="4D1BE607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24B</w:t>
            </w:r>
          </w:p>
        </w:tc>
        <w:tc>
          <w:tcPr>
            <w:tcW w:w="945" w:type="dxa"/>
          </w:tcPr>
          <w:p w14:paraId="4D1BE608" w14:textId="77777777" w:rsidR="00130C14" w:rsidRPr="003B4358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58" w:type="dxa"/>
          </w:tcPr>
          <w:p w14:paraId="4D1BE609" w14:textId="77777777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Supplement Jan 2016 for Colreg QB904E</w:t>
            </w:r>
          </w:p>
        </w:tc>
        <w:tc>
          <w:tcPr>
            <w:tcW w:w="1015" w:type="dxa"/>
          </w:tcPr>
          <w:p w14:paraId="4D1BE60A" w14:textId="77777777" w:rsidR="00130C14" w:rsidRPr="003B4358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1" w:type="dxa"/>
          </w:tcPr>
          <w:p w14:paraId="4D1BE60B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1-Jan-2016</w:t>
            </w:r>
          </w:p>
        </w:tc>
        <w:tc>
          <w:tcPr>
            <w:tcW w:w="1615" w:type="dxa"/>
          </w:tcPr>
          <w:p w14:paraId="4D1BE60C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60D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60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60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61A" w14:textId="77777777" w:rsidTr="00C826E1">
        <w:trPr>
          <w:trHeight w:val="142"/>
        </w:trPr>
        <w:tc>
          <w:tcPr>
            <w:tcW w:w="426" w:type="dxa"/>
          </w:tcPr>
          <w:p w14:paraId="4D1BE611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25</w:t>
            </w:r>
          </w:p>
        </w:tc>
        <w:tc>
          <w:tcPr>
            <w:tcW w:w="945" w:type="dxa"/>
          </w:tcPr>
          <w:p w14:paraId="4D1BE612" w14:textId="77777777" w:rsidR="00130C14" w:rsidRPr="003B4358" w:rsidRDefault="00722AB4">
            <w:pPr>
              <w:pStyle w:val="TableParagraph"/>
              <w:spacing w:before="5" w:line="117" w:lineRule="exact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IMO701E</w:t>
            </w:r>
          </w:p>
        </w:tc>
        <w:tc>
          <w:tcPr>
            <w:tcW w:w="3258" w:type="dxa"/>
          </w:tcPr>
          <w:p w14:paraId="4D1BE613" w14:textId="77777777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LOAD LINES 2021 EDITION (consolidated ed.) IMP-701E</w:t>
            </w:r>
          </w:p>
        </w:tc>
        <w:tc>
          <w:tcPr>
            <w:tcW w:w="1015" w:type="dxa"/>
          </w:tcPr>
          <w:p w14:paraId="4D1BE614" w14:textId="68D8358F" w:rsidR="00130C14" w:rsidRPr="003B4358" w:rsidRDefault="00130C1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615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1-Dec-2021</w:t>
            </w:r>
          </w:p>
        </w:tc>
        <w:tc>
          <w:tcPr>
            <w:tcW w:w="1615" w:type="dxa"/>
          </w:tcPr>
          <w:p w14:paraId="4D1BE616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617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61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619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62B" w14:textId="77777777" w:rsidTr="00C826E1">
        <w:trPr>
          <w:trHeight w:val="582"/>
        </w:trPr>
        <w:tc>
          <w:tcPr>
            <w:tcW w:w="426" w:type="dxa"/>
          </w:tcPr>
          <w:p w14:paraId="4D1BE61B" w14:textId="77777777" w:rsidR="00130C14" w:rsidRDefault="00130C14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14:paraId="4D1BE61C" w14:textId="77777777" w:rsidR="00130C14" w:rsidRDefault="00722AB4">
            <w:pPr>
              <w:pStyle w:val="TableParagraph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26</w:t>
            </w:r>
          </w:p>
        </w:tc>
        <w:tc>
          <w:tcPr>
            <w:tcW w:w="945" w:type="dxa"/>
          </w:tcPr>
          <w:p w14:paraId="4D1BE61D" w14:textId="77777777" w:rsidR="00130C14" w:rsidRPr="003B4358" w:rsidRDefault="00130C14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14:paraId="4D1BE61E" w14:textId="77777777" w:rsidR="00130C14" w:rsidRPr="003B4358" w:rsidRDefault="00722AB4">
            <w:pPr>
              <w:pStyle w:val="TableParagraph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NP-AUSHAND</w:t>
            </w:r>
          </w:p>
        </w:tc>
        <w:tc>
          <w:tcPr>
            <w:tcW w:w="3258" w:type="dxa"/>
          </w:tcPr>
          <w:p w14:paraId="4D1BE61F" w14:textId="77777777" w:rsidR="00130C14" w:rsidRPr="003B4358" w:rsidRDefault="00722AB4">
            <w:pPr>
              <w:pStyle w:val="TableParagraph"/>
              <w:spacing w:before="5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Seafarers Handbook for Australian Waters</w:t>
            </w:r>
          </w:p>
          <w:p w14:paraId="4D1BE620" w14:textId="77777777" w:rsidR="00130C14" w:rsidRPr="003B4358" w:rsidRDefault="00722AB4">
            <w:pPr>
              <w:pStyle w:val="TableParagraph"/>
              <w:spacing w:before="16" w:line="268" w:lineRule="auto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*NOW KNOWN AS: MARINER'S HANDBOOK - AUSTRALIA WATERS</w:t>
            </w:r>
          </w:p>
          <w:p w14:paraId="4D1BE621" w14:textId="77777777" w:rsidR="00130C14" w:rsidRPr="003B4358" w:rsidRDefault="00722AB4">
            <w:pPr>
              <w:pStyle w:val="TableParagraph"/>
              <w:spacing w:before="1" w:line="110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AUP-SEAFARERS-HDBK</w:t>
            </w:r>
          </w:p>
        </w:tc>
        <w:tc>
          <w:tcPr>
            <w:tcW w:w="1015" w:type="dxa"/>
          </w:tcPr>
          <w:p w14:paraId="4D1BE622" w14:textId="77777777" w:rsidR="00130C14" w:rsidRPr="003B4358" w:rsidRDefault="00130C14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14:paraId="4D1BE623" w14:textId="77777777" w:rsidR="00130C14" w:rsidRPr="003B4358" w:rsidRDefault="00722AB4">
            <w:pPr>
              <w:pStyle w:val="TableParagraph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PDF Only</w:t>
            </w:r>
          </w:p>
        </w:tc>
        <w:tc>
          <w:tcPr>
            <w:tcW w:w="1471" w:type="dxa"/>
          </w:tcPr>
          <w:p w14:paraId="4D1BE624" w14:textId="77777777" w:rsidR="00130C14" w:rsidRPr="003B4358" w:rsidRDefault="00130C14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14:paraId="4D1BE625" w14:textId="77777777" w:rsidR="00130C14" w:rsidRPr="003B4358" w:rsidRDefault="00722AB4">
            <w:pPr>
              <w:pStyle w:val="TableParagraph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5TH ED/2019</w:t>
            </w:r>
          </w:p>
        </w:tc>
        <w:tc>
          <w:tcPr>
            <w:tcW w:w="1615" w:type="dxa"/>
          </w:tcPr>
          <w:p w14:paraId="4D1BE626" w14:textId="77777777" w:rsidR="00130C14" w:rsidRPr="003B4358" w:rsidRDefault="00130C14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14:paraId="4D1BE627" w14:textId="77777777" w:rsidR="00130C14" w:rsidRPr="003B4358" w:rsidRDefault="00722AB4">
            <w:pPr>
              <w:pStyle w:val="TableParagraph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Vessels calling Australia</w:t>
            </w:r>
          </w:p>
        </w:tc>
        <w:tc>
          <w:tcPr>
            <w:tcW w:w="1034" w:type="dxa"/>
          </w:tcPr>
          <w:p w14:paraId="4D1BE62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62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62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36" w14:textId="77777777" w:rsidTr="00C826E1">
        <w:trPr>
          <w:trHeight w:val="279"/>
        </w:trPr>
        <w:tc>
          <w:tcPr>
            <w:tcW w:w="426" w:type="dxa"/>
          </w:tcPr>
          <w:p w14:paraId="4D1BE62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27</w:t>
            </w:r>
          </w:p>
        </w:tc>
        <w:tc>
          <w:tcPr>
            <w:tcW w:w="945" w:type="dxa"/>
          </w:tcPr>
          <w:p w14:paraId="4D1BE62D" w14:textId="77777777" w:rsidR="00130C14" w:rsidRPr="003B4358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IMO987E</w:t>
            </w:r>
          </w:p>
        </w:tc>
        <w:tc>
          <w:tcPr>
            <w:tcW w:w="3258" w:type="dxa"/>
          </w:tcPr>
          <w:p w14:paraId="4D1BE62E" w14:textId="77777777" w:rsidR="00130C14" w:rsidRPr="003B4358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 Standard Marine Communication Phrases (SMCP) IMP-</w:t>
            </w:r>
          </w:p>
          <w:p w14:paraId="4D1BE62F" w14:textId="77777777" w:rsidR="00130C14" w:rsidRPr="003B4358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IA987E</w:t>
            </w:r>
          </w:p>
        </w:tc>
        <w:tc>
          <w:tcPr>
            <w:tcW w:w="1015" w:type="dxa"/>
          </w:tcPr>
          <w:p w14:paraId="4D1BE630" w14:textId="498B929B" w:rsidR="00130C14" w:rsidRPr="003B4358" w:rsidRDefault="00130C14">
            <w:pPr>
              <w:pStyle w:val="TableParagraph"/>
              <w:spacing w:before="73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631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2002</w:t>
            </w:r>
          </w:p>
        </w:tc>
        <w:tc>
          <w:tcPr>
            <w:tcW w:w="1615" w:type="dxa"/>
          </w:tcPr>
          <w:p w14:paraId="4D1BE632" w14:textId="77777777" w:rsidR="00130C14" w:rsidRPr="003B4358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 xml:space="preserve">All </w:t>
            </w:r>
            <w:r w:rsidRPr="003B4358">
              <w:rPr>
                <w:w w:val="105"/>
                <w:sz w:val="11"/>
              </w:rPr>
              <w:t>vessels</w:t>
            </w:r>
          </w:p>
        </w:tc>
        <w:tc>
          <w:tcPr>
            <w:tcW w:w="1034" w:type="dxa"/>
          </w:tcPr>
          <w:p w14:paraId="4D1BE63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63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63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41" w14:textId="77777777" w:rsidTr="00C826E1">
        <w:trPr>
          <w:trHeight w:val="279"/>
        </w:trPr>
        <w:tc>
          <w:tcPr>
            <w:tcW w:w="426" w:type="dxa"/>
          </w:tcPr>
          <w:p w14:paraId="4D1BE637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28</w:t>
            </w:r>
          </w:p>
        </w:tc>
        <w:tc>
          <w:tcPr>
            <w:tcW w:w="945" w:type="dxa"/>
          </w:tcPr>
          <w:p w14:paraId="4D1BE638" w14:textId="77777777" w:rsidR="00130C14" w:rsidRPr="003B4358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</w:tcPr>
          <w:p w14:paraId="4D1BE639" w14:textId="77777777" w:rsidR="00130C14" w:rsidRPr="003B4358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P &amp; I List of Correspondents (To be acquired from technical /</w:t>
            </w:r>
          </w:p>
          <w:p w14:paraId="4D1BE63A" w14:textId="77777777" w:rsidR="00130C14" w:rsidRPr="003B4358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owners)</w:t>
            </w:r>
          </w:p>
        </w:tc>
        <w:tc>
          <w:tcPr>
            <w:tcW w:w="1015" w:type="dxa"/>
          </w:tcPr>
          <w:p w14:paraId="4D1BE63B" w14:textId="77777777" w:rsidR="00130C14" w:rsidRPr="003B4358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</w:tcPr>
          <w:p w14:paraId="4D1BE63C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N/A commercially</w:t>
            </w:r>
          </w:p>
        </w:tc>
        <w:tc>
          <w:tcPr>
            <w:tcW w:w="1615" w:type="dxa"/>
          </w:tcPr>
          <w:p w14:paraId="4D1BE63D" w14:textId="77777777" w:rsidR="00130C14" w:rsidRPr="003B4358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</w:tcPr>
          <w:p w14:paraId="4D1BE63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63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64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4C" w14:textId="77777777" w:rsidTr="00C826E1">
        <w:trPr>
          <w:trHeight w:val="279"/>
        </w:trPr>
        <w:tc>
          <w:tcPr>
            <w:tcW w:w="426" w:type="dxa"/>
          </w:tcPr>
          <w:p w14:paraId="4D1BE642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29</w:t>
            </w:r>
          </w:p>
        </w:tc>
        <w:tc>
          <w:tcPr>
            <w:tcW w:w="945" w:type="dxa"/>
          </w:tcPr>
          <w:p w14:paraId="4D1BE643" w14:textId="77777777" w:rsidR="00130C14" w:rsidRPr="003B4358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ICS0020</w:t>
            </w:r>
          </w:p>
        </w:tc>
        <w:tc>
          <w:tcPr>
            <w:tcW w:w="3258" w:type="dxa"/>
          </w:tcPr>
          <w:p w14:paraId="4D1BE644" w14:textId="77777777" w:rsidR="00130C14" w:rsidRPr="003B4358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 Bridge Procedures Guide</w:t>
            </w:r>
          </w:p>
          <w:p w14:paraId="4D1BE645" w14:textId="77777777" w:rsidR="00130C14" w:rsidRPr="003B4358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WBP-OCIMF-1425</w:t>
            </w:r>
          </w:p>
        </w:tc>
        <w:tc>
          <w:tcPr>
            <w:tcW w:w="1015" w:type="dxa"/>
          </w:tcPr>
          <w:p w14:paraId="4D1BE646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</w:tcPr>
          <w:p w14:paraId="4D1BE647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2022 6th ed</w:t>
            </w:r>
          </w:p>
        </w:tc>
        <w:tc>
          <w:tcPr>
            <w:tcW w:w="1615" w:type="dxa"/>
          </w:tcPr>
          <w:p w14:paraId="4D1BE648" w14:textId="77777777" w:rsidR="00130C14" w:rsidRPr="003B4358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64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64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64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57" w14:textId="77777777" w:rsidTr="00C826E1">
        <w:trPr>
          <w:trHeight w:val="279"/>
        </w:trPr>
        <w:tc>
          <w:tcPr>
            <w:tcW w:w="426" w:type="dxa"/>
          </w:tcPr>
          <w:p w14:paraId="4D1BE64D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30</w:t>
            </w:r>
          </w:p>
        </w:tc>
        <w:tc>
          <w:tcPr>
            <w:tcW w:w="945" w:type="dxa"/>
          </w:tcPr>
          <w:p w14:paraId="4D1BE64E" w14:textId="77777777" w:rsidR="00130C14" w:rsidRPr="003B4358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PIL0675A</w:t>
            </w:r>
          </w:p>
        </w:tc>
        <w:tc>
          <w:tcPr>
            <w:tcW w:w="3258" w:type="dxa"/>
          </w:tcPr>
          <w:p w14:paraId="4D1BE64F" w14:textId="77777777" w:rsidR="00130C14" w:rsidRPr="003B4358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 xml:space="preserve">Regulations for Transiting Panama Canal - </w:t>
            </w:r>
            <w:r w:rsidRPr="003B4358">
              <w:rPr>
                <w:w w:val="105"/>
                <w:sz w:val="11"/>
              </w:rPr>
              <w:t>2021</w:t>
            </w:r>
          </w:p>
          <w:p w14:paraId="4D1BE650" w14:textId="77777777" w:rsidR="00130C14" w:rsidRPr="003B4358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CFR-MRTPC</w:t>
            </w:r>
          </w:p>
        </w:tc>
        <w:tc>
          <w:tcPr>
            <w:tcW w:w="1015" w:type="dxa"/>
          </w:tcPr>
          <w:p w14:paraId="4D1BE651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</w:tcPr>
          <w:p w14:paraId="4D1BE652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1-Jan-2022</w:t>
            </w:r>
          </w:p>
        </w:tc>
        <w:tc>
          <w:tcPr>
            <w:tcW w:w="1615" w:type="dxa"/>
          </w:tcPr>
          <w:p w14:paraId="4D1BE653" w14:textId="77777777" w:rsidR="00130C14" w:rsidRPr="003B4358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Panama canal trading vessels</w:t>
            </w:r>
          </w:p>
        </w:tc>
        <w:tc>
          <w:tcPr>
            <w:tcW w:w="1034" w:type="dxa"/>
          </w:tcPr>
          <w:p w14:paraId="4D1BE65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65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65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61" w14:textId="77777777" w:rsidTr="00C826E1">
        <w:trPr>
          <w:trHeight w:val="142"/>
        </w:trPr>
        <w:tc>
          <w:tcPr>
            <w:tcW w:w="426" w:type="dxa"/>
          </w:tcPr>
          <w:p w14:paraId="4D1BE658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31</w:t>
            </w:r>
          </w:p>
        </w:tc>
        <w:tc>
          <w:tcPr>
            <w:tcW w:w="945" w:type="dxa"/>
          </w:tcPr>
          <w:p w14:paraId="4D1BE659" w14:textId="77777777" w:rsidR="00130C14" w:rsidRPr="003B4358" w:rsidRDefault="00722AB4">
            <w:pPr>
              <w:pStyle w:val="TableParagraph"/>
              <w:spacing w:before="5" w:line="117" w:lineRule="exact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IMO116E</w:t>
            </w:r>
          </w:p>
        </w:tc>
        <w:tc>
          <w:tcPr>
            <w:tcW w:w="3258" w:type="dxa"/>
          </w:tcPr>
          <w:p w14:paraId="4D1BE65A" w14:textId="77777777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Guide to Maritime Security &amp; the ISPS Code - IMP-116E</w:t>
            </w:r>
          </w:p>
        </w:tc>
        <w:tc>
          <w:tcPr>
            <w:tcW w:w="1015" w:type="dxa"/>
          </w:tcPr>
          <w:p w14:paraId="4D1BE65B" w14:textId="3BC16729" w:rsidR="00130C14" w:rsidRPr="003B4358" w:rsidRDefault="00130C1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65C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1-Dec-2021</w:t>
            </w:r>
          </w:p>
        </w:tc>
        <w:tc>
          <w:tcPr>
            <w:tcW w:w="1615" w:type="dxa"/>
          </w:tcPr>
          <w:p w14:paraId="4D1BE65D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65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65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660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66C" w14:textId="77777777" w:rsidTr="00C826E1">
        <w:trPr>
          <w:trHeight w:val="279"/>
        </w:trPr>
        <w:tc>
          <w:tcPr>
            <w:tcW w:w="426" w:type="dxa"/>
          </w:tcPr>
          <w:p w14:paraId="4D1BE662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32</w:t>
            </w:r>
          </w:p>
        </w:tc>
        <w:tc>
          <w:tcPr>
            <w:tcW w:w="945" w:type="dxa"/>
          </w:tcPr>
          <w:p w14:paraId="4D1BE663" w14:textId="77777777" w:rsidR="00130C14" w:rsidRPr="003B4358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IMO117E</w:t>
            </w:r>
          </w:p>
        </w:tc>
        <w:tc>
          <w:tcPr>
            <w:tcW w:w="3258" w:type="dxa"/>
          </w:tcPr>
          <w:p w14:paraId="4D1BE665" w14:textId="7E78B818" w:rsidR="00130C14" w:rsidRPr="003B4358" w:rsidRDefault="00722AB4" w:rsidP="00B87F79">
            <w:pPr>
              <w:pStyle w:val="TableParagraph"/>
              <w:spacing w:before="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ISM Code &amp; Guidelines 20</w:t>
            </w:r>
            <w:r w:rsidR="00B87F79" w:rsidRPr="003B4358">
              <w:rPr>
                <w:w w:val="105"/>
                <w:sz w:val="11"/>
              </w:rPr>
              <w:t>24</w:t>
            </w:r>
            <w:r w:rsidRPr="003B4358">
              <w:rPr>
                <w:w w:val="105"/>
                <w:sz w:val="11"/>
              </w:rPr>
              <w:t xml:space="preserve"> ed </w:t>
            </w:r>
            <w:r w:rsidR="00B87F79" w:rsidRPr="003B4358">
              <w:rPr>
                <w:w w:val="105"/>
                <w:sz w:val="11"/>
              </w:rPr>
              <w:t>6th</w:t>
            </w:r>
          </w:p>
        </w:tc>
        <w:tc>
          <w:tcPr>
            <w:tcW w:w="1015" w:type="dxa"/>
          </w:tcPr>
          <w:p w14:paraId="4D1BE666" w14:textId="059F6B89" w:rsidR="00130C14" w:rsidRPr="003B4358" w:rsidRDefault="00130C14">
            <w:pPr>
              <w:pStyle w:val="TableParagraph"/>
              <w:spacing w:before="73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667" w14:textId="246BC0E2" w:rsidR="00130C14" w:rsidRPr="003B4358" w:rsidRDefault="00B87F79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May-2024</w:t>
            </w:r>
          </w:p>
        </w:tc>
        <w:tc>
          <w:tcPr>
            <w:tcW w:w="1615" w:type="dxa"/>
          </w:tcPr>
          <w:p w14:paraId="4D1BE668" w14:textId="77777777" w:rsidR="00130C14" w:rsidRPr="003B4358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</w:t>
            </w:r>
          </w:p>
        </w:tc>
        <w:tc>
          <w:tcPr>
            <w:tcW w:w="1034" w:type="dxa"/>
          </w:tcPr>
          <w:p w14:paraId="4D1BE66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66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66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76" w14:textId="77777777" w:rsidTr="00C826E1">
        <w:trPr>
          <w:trHeight w:val="142"/>
        </w:trPr>
        <w:tc>
          <w:tcPr>
            <w:tcW w:w="426" w:type="dxa"/>
            <w:shd w:val="clear" w:color="auto" w:fill="FFFF00"/>
          </w:tcPr>
          <w:p w14:paraId="4D1BE66D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33</w:t>
            </w:r>
          </w:p>
        </w:tc>
        <w:tc>
          <w:tcPr>
            <w:tcW w:w="945" w:type="dxa"/>
            <w:shd w:val="clear" w:color="auto" w:fill="FFFF00"/>
          </w:tcPr>
          <w:p w14:paraId="4D1BE66E" w14:textId="77777777" w:rsidR="00130C14" w:rsidRPr="003B4358" w:rsidRDefault="00722AB4">
            <w:pPr>
              <w:pStyle w:val="TableParagraph"/>
              <w:spacing w:before="5" w:line="117" w:lineRule="exact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IMO210E</w:t>
            </w:r>
          </w:p>
        </w:tc>
        <w:tc>
          <w:tcPr>
            <w:tcW w:w="3258" w:type="dxa"/>
            <w:shd w:val="clear" w:color="auto" w:fill="FFFF00"/>
          </w:tcPr>
          <w:p w14:paraId="4D1BE66F" w14:textId="77777777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 xml:space="preserve">IMDG Code </w:t>
            </w:r>
            <w:r w:rsidRPr="003B4358">
              <w:rPr>
                <w:w w:val="105"/>
                <w:sz w:val="11"/>
              </w:rPr>
              <w:t>Supplement– 2020 edition IMP-210E</w:t>
            </w:r>
          </w:p>
        </w:tc>
        <w:tc>
          <w:tcPr>
            <w:tcW w:w="1015" w:type="dxa"/>
            <w:shd w:val="clear" w:color="auto" w:fill="FFFF00"/>
          </w:tcPr>
          <w:p w14:paraId="4D1BE670" w14:textId="0A840E1E" w:rsidR="00130C14" w:rsidRPr="003B4358" w:rsidRDefault="00130C1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</w:p>
        </w:tc>
        <w:tc>
          <w:tcPr>
            <w:tcW w:w="1471" w:type="dxa"/>
            <w:shd w:val="clear" w:color="auto" w:fill="FFFF00"/>
          </w:tcPr>
          <w:p w14:paraId="4D1BE671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color w:val="FF0000"/>
                <w:w w:val="105"/>
                <w:sz w:val="11"/>
              </w:rPr>
              <w:t>1-Feb-2023</w:t>
            </w:r>
          </w:p>
        </w:tc>
        <w:tc>
          <w:tcPr>
            <w:tcW w:w="1615" w:type="dxa"/>
            <w:shd w:val="clear" w:color="auto" w:fill="FFFF00"/>
          </w:tcPr>
          <w:p w14:paraId="4D1BE672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673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674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675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680" w14:textId="77777777" w:rsidTr="00C826E1">
        <w:trPr>
          <w:trHeight w:val="142"/>
        </w:trPr>
        <w:tc>
          <w:tcPr>
            <w:tcW w:w="426" w:type="dxa"/>
          </w:tcPr>
          <w:p w14:paraId="4D1BE677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945" w:type="dxa"/>
          </w:tcPr>
          <w:p w14:paraId="4D1BE678" w14:textId="77777777" w:rsidR="00130C14" w:rsidRPr="003B4358" w:rsidRDefault="00722AB4">
            <w:pPr>
              <w:pStyle w:val="TableParagraph"/>
              <w:spacing w:before="5" w:line="117" w:lineRule="exact"/>
              <w:ind w:left="15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IMO962E</w:t>
            </w:r>
          </w:p>
        </w:tc>
        <w:tc>
          <w:tcPr>
            <w:tcW w:w="3258" w:type="dxa"/>
          </w:tcPr>
          <w:p w14:paraId="4D1BE679" w14:textId="77777777" w:rsidR="00130C14" w:rsidRPr="003B4358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IAMSAR Vol. III - MOBILE FACILITIES 2022 IMP-IK962E</w:t>
            </w:r>
          </w:p>
        </w:tc>
        <w:tc>
          <w:tcPr>
            <w:tcW w:w="1015" w:type="dxa"/>
          </w:tcPr>
          <w:p w14:paraId="4D1BE67A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Paper Mandatory</w:t>
            </w:r>
          </w:p>
        </w:tc>
        <w:tc>
          <w:tcPr>
            <w:tcW w:w="1471" w:type="dxa"/>
          </w:tcPr>
          <w:p w14:paraId="4D1BE67B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1-Apr-2022</w:t>
            </w:r>
          </w:p>
        </w:tc>
        <w:tc>
          <w:tcPr>
            <w:tcW w:w="1615" w:type="dxa"/>
          </w:tcPr>
          <w:p w14:paraId="4D1BE67C" w14:textId="77777777" w:rsidR="00130C14" w:rsidRPr="003B4358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 w:rsidRPr="003B4358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67D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</w:tcPr>
          <w:p w14:paraId="4D1BE67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</w:tcPr>
          <w:p w14:paraId="4D1BE67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68B" w14:textId="77777777" w:rsidTr="00C826E1">
        <w:trPr>
          <w:trHeight w:val="280"/>
        </w:trPr>
        <w:tc>
          <w:tcPr>
            <w:tcW w:w="426" w:type="dxa"/>
          </w:tcPr>
          <w:p w14:paraId="4D1BE681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35</w:t>
            </w:r>
          </w:p>
        </w:tc>
        <w:tc>
          <w:tcPr>
            <w:tcW w:w="945" w:type="dxa"/>
          </w:tcPr>
          <w:p w14:paraId="4D1BE682" w14:textId="77777777" w:rsidR="00130C14" w:rsidRDefault="00722AB4">
            <w:pPr>
              <w:pStyle w:val="TableParagraph"/>
              <w:spacing w:before="73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HMS0020</w:t>
            </w:r>
          </w:p>
        </w:tc>
        <w:tc>
          <w:tcPr>
            <w:tcW w:w="3258" w:type="dxa"/>
          </w:tcPr>
          <w:p w14:paraId="4D1BE683" w14:textId="77777777" w:rsidR="00130C14" w:rsidRDefault="00722AB4">
            <w:pPr>
              <w:pStyle w:val="TableParagraph"/>
              <w:spacing w:before="4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Code of Safe Working Practices for Merchant Seafarers</w:t>
            </w:r>
          </w:p>
          <w:p w14:paraId="4D1BE684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HMP-0402 (Con. </w:t>
            </w:r>
            <w:r>
              <w:rPr>
                <w:w w:val="105"/>
                <w:sz w:val="11"/>
              </w:rPr>
              <w:t>edition)</w:t>
            </w:r>
          </w:p>
        </w:tc>
        <w:tc>
          <w:tcPr>
            <w:tcW w:w="1015" w:type="dxa"/>
          </w:tcPr>
          <w:p w14:paraId="4D1BE685" w14:textId="422814A3" w:rsidR="00130C14" w:rsidRDefault="00130C14">
            <w:pPr>
              <w:pStyle w:val="TableParagraph"/>
              <w:spacing w:before="73"/>
              <w:ind w:left="20"/>
              <w:rPr>
                <w:sz w:val="11"/>
              </w:rPr>
            </w:pPr>
          </w:p>
        </w:tc>
        <w:tc>
          <w:tcPr>
            <w:tcW w:w="1471" w:type="dxa"/>
          </w:tcPr>
          <w:p w14:paraId="4D1BE686" w14:textId="0AC650FD" w:rsidR="00130C14" w:rsidRDefault="00B87F79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28 March 2024</w:t>
            </w:r>
          </w:p>
        </w:tc>
        <w:tc>
          <w:tcPr>
            <w:tcW w:w="1615" w:type="dxa"/>
          </w:tcPr>
          <w:p w14:paraId="4D1BE687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</w:tcPr>
          <w:p w14:paraId="4D1BE68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</w:tcPr>
          <w:p w14:paraId="4D1BE68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</w:tcPr>
          <w:p w14:paraId="4D1BE68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D1BE697" w14:textId="77777777" w:rsidR="00130C14" w:rsidRDefault="00130C14">
      <w:pPr>
        <w:rPr>
          <w:rFonts w:ascii="Times New Roman"/>
          <w:sz w:val="10"/>
        </w:rPr>
        <w:sectPr w:rsidR="00130C14" w:rsidSect="00722AB4">
          <w:headerReference w:type="default" r:id="rId6"/>
          <w:type w:val="continuous"/>
          <w:pgSz w:w="11910" w:h="16840"/>
          <w:pgMar w:top="1900" w:right="280" w:bottom="280" w:left="280" w:header="340" w:footer="720" w:gutter="0"/>
          <w:cols w:space="720"/>
          <w:docGrid w:linePitch="299"/>
        </w:sectPr>
      </w:pPr>
    </w:p>
    <w:p w14:paraId="4D1BE698" w14:textId="77777777" w:rsidR="00130C14" w:rsidRDefault="00130C14">
      <w:pPr>
        <w:rPr>
          <w:rFonts w:ascii="Times New Roman"/>
          <w:sz w:val="13"/>
        </w:rPr>
      </w:pPr>
    </w:p>
    <w:tbl>
      <w:tblPr>
        <w:tblW w:w="0" w:type="auto"/>
        <w:tblInd w:w="1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"/>
        <w:gridCol w:w="951"/>
        <w:gridCol w:w="3258"/>
        <w:gridCol w:w="1015"/>
        <w:gridCol w:w="1471"/>
        <w:gridCol w:w="1615"/>
        <w:gridCol w:w="1034"/>
        <w:gridCol w:w="437"/>
        <w:gridCol w:w="907"/>
      </w:tblGrid>
      <w:tr w:rsidR="00130C14" w14:paraId="4D1BE6A2" w14:textId="77777777">
        <w:trPr>
          <w:trHeight w:val="156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4D1BE699" w14:textId="77777777" w:rsidR="00130C14" w:rsidRDefault="00722AB4">
            <w:pPr>
              <w:pStyle w:val="TableParagraph"/>
              <w:spacing w:before="19" w:line="117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Updat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D1BE69A" w14:textId="77777777" w:rsidR="00130C14" w:rsidRDefault="00722AB4">
            <w:pPr>
              <w:pStyle w:val="TableParagraph"/>
              <w:spacing w:before="5" w:line="132" w:lineRule="exact"/>
              <w:ind w:left="311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2023-02-27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4D1BE69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D1BE69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D1BE69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D1BE69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D1BE69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D1BE6A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1BE6A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AC" w14:textId="77777777">
        <w:trPr>
          <w:trHeight w:val="184"/>
        </w:trPr>
        <w:tc>
          <w:tcPr>
            <w:tcW w:w="394" w:type="dxa"/>
            <w:tcBorders>
              <w:top w:val="nil"/>
              <w:left w:val="nil"/>
              <w:right w:val="nil"/>
            </w:tcBorders>
          </w:tcPr>
          <w:p w14:paraId="4D1BE6A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</w:tcPr>
          <w:p w14:paraId="4D1BE6A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  <w:tcBorders>
              <w:top w:val="nil"/>
              <w:left w:val="nil"/>
              <w:right w:val="nil"/>
            </w:tcBorders>
          </w:tcPr>
          <w:p w14:paraId="4D1BE6A5" w14:textId="77777777" w:rsidR="00130C14" w:rsidRDefault="00722AB4">
            <w:pPr>
              <w:pStyle w:val="TableParagraph"/>
              <w:spacing w:before="2"/>
              <w:ind w:left="35"/>
              <w:rPr>
                <w:sz w:val="12"/>
              </w:rPr>
            </w:pPr>
            <w:r>
              <w:rPr>
                <w:w w:val="105"/>
                <w:sz w:val="12"/>
              </w:rPr>
              <w:t>Vessel: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</w:tcPr>
          <w:p w14:paraId="4D1BE6A6" w14:textId="77777777" w:rsidR="00130C14" w:rsidRDefault="00722AB4">
            <w:pPr>
              <w:pStyle w:val="TableParagraph"/>
              <w:spacing w:before="26" w:line="139" w:lineRule="exact"/>
              <w:ind w:left="373" w:right="3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Date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14:paraId="4D1BE6A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4D1BE6A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</w:tcPr>
          <w:p w14:paraId="4D1BE6A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14:paraId="4D1BE6A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4D1BE6A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E8" w14:textId="77777777">
        <w:trPr>
          <w:trHeight w:val="43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D9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6DA" w14:textId="77777777" w:rsidR="00130C14" w:rsidRDefault="00722AB4">
            <w:pPr>
              <w:pStyle w:val="TableParagraph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36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DB" w14:textId="77777777" w:rsidR="00130C14" w:rsidRPr="003B4358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6DC" w14:textId="77777777" w:rsidR="00130C14" w:rsidRPr="003B4358" w:rsidRDefault="00722AB4">
            <w:pPr>
              <w:pStyle w:val="TableParagraph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ICS0080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DD" w14:textId="77777777" w:rsidR="00130C14" w:rsidRDefault="00722AB4">
            <w:pPr>
              <w:pStyle w:val="TableParagraph"/>
              <w:spacing w:before="5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Drug Trafficking and Drug Abuse – Guidelines for Owners and</w:t>
            </w:r>
          </w:p>
          <w:p w14:paraId="4D1BE6DE" w14:textId="77777777" w:rsidR="00130C14" w:rsidRDefault="00722AB4">
            <w:pPr>
              <w:pStyle w:val="TableParagraph"/>
              <w:spacing w:line="150" w:lineRule="atLeast"/>
              <w:ind w:left="20" w:right="625"/>
              <w:rPr>
                <w:sz w:val="11"/>
              </w:rPr>
            </w:pPr>
            <w:r>
              <w:rPr>
                <w:w w:val="105"/>
                <w:sz w:val="11"/>
              </w:rPr>
              <w:t>Masters</w:t>
            </w:r>
            <w:r>
              <w:rPr>
                <w:w w:val="105"/>
                <w:sz w:val="11"/>
              </w:rPr>
              <w:t xml:space="preserve"> on Prevention, Detection and Recognition WBP-ICS-0612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DF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6E0" w14:textId="77777777" w:rsidR="00130C14" w:rsidRDefault="00722AB4">
            <w:pPr>
              <w:pStyle w:val="TableParagraph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1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6E2" w14:textId="7573E901" w:rsidR="00130C14" w:rsidRDefault="00A90C0B">
            <w:pPr>
              <w:pStyle w:val="TableParagraph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2023-2024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3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6E4" w14:textId="77777777" w:rsidR="00130C14" w:rsidRDefault="00722AB4">
            <w:pPr>
              <w:pStyle w:val="TableParagraph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F3" w14:textId="77777777">
        <w:trPr>
          <w:trHeight w:val="27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9" w14:textId="77777777" w:rsidR="00130C14" w:rsidRDefault="00722AB4">
            <w:pPr>
              <w:pStyle w:val="TableParagraph"/>
              <w:spacing w:before="66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37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A" w14:textId="77777777" w:rsidR="00130C14" w:rsidRPr="003B4358" w:rsidRDefault="00722AB4">
            <w:pPr>
              <w:pStyle w:val="TableParagraph"/>
              <w:spacing w:before="66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ICS0275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B" w14:textId="4C05B5B1" w:rsidR="00130C14" w:rsidRDefault="00722AB4">
            <w:pPr>
              <w:pStyle w:val="TableParagraph"/>
              <w:spacing w:line="129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Mooring Equipment Guidelines</w:t>
            </w:r>
            <w:r w:rsidR="004F09B3">
              <w:rPr>
                <w:w w:val="105"/>
                <w:sz w:val="11"/>
              </w:rPr>
              <w:t xml:space="preserve"> MEG4</w:t>
            </w:r>
          </w:p>
          <w:p w14:paraId="4D1BE6EC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WBP-OCIMF-0183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D" w14:textId="77777777" w:rsidR="00130C14" w:rsidRDefault="00722AB4">
            <w:pPr>
              <w:pStyle w:val="TableParagraph"/>
              <w:spacing w:before="66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E" w14:textId="77777777" w:rsidR="00130C14" w:rsidRDefault="00722AB4">
            <w:pPr>
              <w:pStyle w:val="TableParagraph"/>
              <w:spacing w:before="66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1-Jul-2018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EF" w14:textId="77777777" w:rsidR="00130C14" w:rsidRDefault="00722AB4">
            <w:pPr>
              <w:pStyle w:val="TableParagraph"/>
              <w:spacing w:before="66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6FD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4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39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5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SEA5010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6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Guidelines for Offshore Tanker Operations</w:t>
            </w:r>
          </w:p>
          <w:p w14:paraId="4D1BE6F7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WBP-OCIMF-7826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8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9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1-Sep-2018</w:t>
            </w:r>
          </w:p>
        </w:tc>
        <w:tc>
          <w:tcPr>
            <w:tcW w:w="2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A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Applicable only to tankers DWT &gt; 50,000 MT</w:t>
            </w: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08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E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40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6FF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ICS0240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0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Int’l Safety Guide for Oil Tankers &amp; Terminal (ISGOTT)</w:t>
            </w:r>
          </w:p>
          <w:p w14:paraId="4D1BE701" w14:textId="0E2D0791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WBP-ICS6889</w:t>
            </w:r>
            <w:r w:rsidR="004F09B3">
              <w:rPr>
                <w:w w:val="105"/>
                <w:sz w:val="11"/>
              </w:rPr>
              <w:t xml:space="preserve"> 6</w:t>
            </w:r>
            <w:r w:rsidR="004F09B3" w:rsidRPr="004F09B3">
              <w:rPr>
                <w:w w:val="105"/>
                <w:sz w:val="11"/>
                <w:vertAlign w:val="superscript"/>
              </w:rPr>
              <w:t>th</w:t>
            </w:r>
            <w:r w:rsidR="004F09B3">
              <w:rPr>
                <w:w w:val="105"/>
                <w:sz w:val="11"/>
              </w:rPr>
              <w:t xml:space="preserve"> edition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2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3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1-Jun-2020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4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13" w14:textId="77777777">
        <w:trPr>
          <w:trHeight w:val="28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9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41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A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ICS0150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B" w14:textId="1A3D5D69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Guide to Helicopter/Ship </w:t>
            </w:r>
            <w:r>
              <w:rPr>
                <w:w w:val="105"/>
                <w:sz w:val="11"/>
              </w:rPr>
              <w:t>Operations</w:t>
            </w:r>
            <w:r w:rsidR="00A90C0B">
              <w:rPr>
                <w:w w:val="105"/>
                <w:sz w:val="11"/>
              </w:rPr>
              <w:t xml:space="preserve"> 6</w:t>
            </w:r>
            <w:r w:rsidR="00A90C0B" w:rsidRPr="00A90C0B">
              <w:rPr>
                <w:w w:val="105"/>
                <w:sz w:val="11"/>
                <w:vertAlign w:val="superscript"/>
              </w:rPr>
              <w:t>th</w:t>
            </w:r>
            <w:r w:rsidR="00A90C0B">
              <w:rPr>
                <w:w w:val="105"/>
                <w:sz w:val="11"/>
              </w:rPr>
              <w:t xml:space="preserve"> ed</w:t>
            </w:r>
          </w:p>
          <w:p w14:paraId="4D1BE70C" w14:textId="77777777" w:rsidR="00130C14" w:rsidRDefault="00722AB4">
            <w:pPr>
              <w:pStyle w:val="TableParagraph"/>
              <w:spacing w:before="17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WBP-ICS0022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D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E" w14:textId="2274E596" w:rsidR="00130C14" w:rsidRDefault="00A90C0B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Jan 2025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0F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1D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4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42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5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ICS0502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6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ICS Ship to Ship Transfer Guide 4th ed.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7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8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1-Nov-2013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9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A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B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1C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733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29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45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2A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IMO617E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2B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Crude Oil Washing Systems</w:t>
            </w:r>
          </w:p>
          <w:p w14:paraId="4D1BE72C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IMP-617E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2D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 Only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2E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1-Jan-2000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2F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Tankers with COW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3D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4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45A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5" w14:textId="77777777" w:rsidR="00130C14" w:rsidRPr="003B4358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6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Supplement: Crude Oil Washing Systems IA617E 2007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7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9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Tankers with COW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A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B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C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747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E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46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3F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IMO860E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0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Inert Gas Systems IMP-860E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1" w14:textId="071E4528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2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1-Jan-1990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3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Tankers with IGS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4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5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6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757" w14:textId="77777777">
        <w:trPr>
          <w:trHeight w:val="43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8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749" w14:textId="77777777" w:rsidR="00130C14" w:rsidRDefault="00722AB4">
            <w:pPr>
              <w:pStyle w:val="TableParagraph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47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A" w14:textId="77777777" w:rsidR="00130C14" w:rsidRPr="003B4358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74B" w14:textId="77777777" w:rsidR="00130C14" w:rsidRPr="003B4358" w:rsidRDefault="00722AB4">
            <w:pPr>
              <w:pStyle w:val="TableParagraph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ICS0105A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C" w14:textId="699392D1" w:rsidR="00130C14" w:rsidRDefault="00722AB4">
            <w:pPr>
              <w:pStyle w:val="TableParagraph"/>
              <w:spacing w:before="5" w:line="268" w:lineRule="auto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Guidance manual for Tanker Structures (202</w:t>
            </w:r>
            <w:r w:rsidR="00A90C0B">
              <w:rPr>
                <w:w w:val="105"/>
                <w:sz w:val="11"/>
              </w:rPr>
              <w:t>4</w:t>
            </w:r>
            <w:r>
              <w:rPr>
                <w:w w:val="105"/>
                <w:sz w:val="11"/>
              </w:rPr>
              <w:t xml:space="preserve"> Consolidated Edn.)</w:t>
            </w:r>
          </w:p>
          <w:p w14:paraId="4D1BE74D" w14:textId="5D745BFA" w:rsidR="00130C14" w:rsidRDefault="00130C14">
            <w:pPr>
              <w:pStyle w:val="TableParagraph"/>
              <w:spacing w:before="1" w:line="107" w:lineRule="exact"/>
              <w:ind w:left="20"/>
              <w:rPr>
                <w:sz w:val="11"/>
              </w:rPr>
            </w:pP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4E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74F" w14:textId="77777777" w:rsidR="00130C14" w:rsidRDefault="00722AB4">
            <w:pPr>
              <w:pStyle w:val="TableParagraph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0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751" w14:textId="445EF5BE" w:rsidR="00130C14" w:rsidRDefault="00A90C0B">
            <w:pPr>
              <w:pStyle w:val="TableParagraph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2024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2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753" w14:textId="77777777" w:rsidR="00130C14" w:rsidRDefault="00722AB4">
            <w:pPr>
              <w:pStyle w:val="TableParagraph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62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8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48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9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ICS0145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A" w14:textId="77777777" w:rsidR="00130C14" w:rsidRDefault="00722AB4">
            <w:pPr>
              <w:pStyle w:val="TableParagraph"/>
              <w:spacing w:before="3"/>
              <w:ind w:left="20" w:right="-44"/>
              <w:rPr>
                <w:sz w:val="11"/>
              </w:rPr>
            </w:pPr>
            <w:r>
              <w:rPr>
                <w:w w:val="105"/>
                <w:sz w:val="11"/>
              </w:rPr>
              <w:t>Guideline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of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Drugs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Alcohol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Board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Ships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WBP-</w:t>
            </w:r>
          </w:p>
          <w:p w14:paraId="4D1BE75B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W999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C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color w:val="FF0000"/>
                <w:w w:val="105"/>
                <w:sz w:val="11"/>
              </w:rPr>
              <w:t>Free download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E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5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6D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3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49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4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ICS0010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5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Anchoring Systems and Procedures</w:t>
            </w:r>
          </w:p>
          <w:p w14:paraId="4D1BE766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WBP-OCIMF-6730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7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8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1-Jan-2010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9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78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E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6F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USCGCHEM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0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USCG Chemical Data Guide for Bulk Shipment by water</w:t>
            </w:r>
          </w:p>
          <w:p w14:paraId="4D1BE771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ZZP-GPO-CIM16616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2" w14:textId="2F4FC21C" w:rsidR="00130C14" w:rsidRDefault="00130C14">
            <w:pPr>
              <w:pStyle w:val="TableParagraph"/>
              <w:spacing w:before="73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3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1-Jan-1990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4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Chemical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82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9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51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A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ICS0420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B" w14:textId="77777777" w:rsidR="00130C14" w:rsidRDefault="00722AB4">
            <w:pPr>
              <w:pStyle w:val="TableParagraph"/>
              <w:spacing w:before="77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OCIMF - Oil Tankers - A Pocket Safety Guided ZZP-SIL-3255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C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D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1-Jan-2022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E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7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8C" w14:textId="77777777">
        <w:trPr>
          <w:trHeight w:val="32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3" w14:textId="77777777" w:rsidR="00130C14" w:rsidRPr="00961FF6" w:rsidRDefault="00722AB4">
            <w:pPr>
              <w:pStyle w:val="TableParagraph"/>
              <w:spacing w:before="94"/>
              <w:ind w:left="21"/>
              <w:rPr>
                <w:sz w:val="11"/>
                <w:highlight w:val="yellow"/>
              </w:rPr>
            </w:pPr>
            <w:r w:rsidRPr="00961FF6">
              <w:rPr>
                <w:w w:val="105"/>
                <w:sz w:val="11"/>
                <w:highlight w:val="yellow"/>
              </w:rPr>
              <w:t>52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4" w14:textId="77777777" w:rsidR="00130C14" w:rsidRPr="003B4358" w:rsidRDefault="00722AB4">
            <w:pPr>
              <w:pStyle w:val="TableParagraph"/>
              <w:spacing w:before="94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IMO100E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5" w14:textId="77777777" w:rsidR="00130C14" w:rsidRDefault="00722AB4">
            <w:pPr>
              <w:pStyle w:val="TableParagraph"/>
              <w:tabs>
                <w:tab w:val="left" w:pos="2614"/>
              </w:tabs>
              <w:spacing w:before="99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IMO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IBC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Code</w:t>
            </w:r>
            <w:r>
              <w:rPr>
                <w:w w:val="105"/>
                <w:sz w:val="11"/>
              </w:rPr>
              <w:tab/>
              <w:t>IMP-100E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6" w14:textId="21D676F4" w:rsidR="00130C14" w:rsidRDefault="00130C14">
            <w:pPr>
              <w:pStyle w:val="TableParagraph"/>
              <w:spacing w:before="94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7" w14:textId="77777777" w:rsidR="00130C14" w:rsidRDefault="00722AB4">
            <w:pPr>
              <w:pStyle w:val="TableParagraph"/>
              <w:spacing w:before="94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1-Oct-2020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8" w14:textId="77777777" w:rsidR="00130C14" w:rsidRDefault="00722AB4">
            <w:pPr>
              <w:pStyle w:val="TableParagraph"/>
              <w:spacing w:before="94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Chemical/ Gas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97" w14:textId="77777777">
        <w:trPr>
          <w:trHeight w:val="28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D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53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E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ICS0400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8F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Chemical Tankers - A Pocket Safety Guide</w:t>
            </w:r>
          </w:p>
          <w:p w14:paraId="4D1BE790" w14:textId="6D56CE68" w:rsidR="00130C14" w:rsidRDefault="00961FF6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 w:rsidRPr="00961FF6">
              <w:rPr>
                <w:w w:val="105"/>
                <w:sz w:val="11"/>
                <w:vertAlign w:val="superscript"/>
              </w:rPr>
              <w:t>rd</w:t>
            </w:r>
            <w:r>
              <w:rPr>
                <w:w w:val="105"/>
                <w:sz w:val="11"/>
              </w:rPr>
              <w:t xml:space="preserve"> CDI edition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1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2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16-Aug-2022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3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Chemical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A1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8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54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9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ICS0520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A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ICS Tanker Safety Guide (Chemical) WBP-OCIMF-1506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B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Paper Only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C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5TH ED / 2021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D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Chemical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9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0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7AC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2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55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3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ICS0250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4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SIGTTO Liquefied Gas Handling Principals 4thed</w:t>
            </w:r>
          </w:p>
          <w:p w14:paraId="4D1BE7A5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WBP-OCIMF-6935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6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7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1-Aug-2016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8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Gas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B7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D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56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E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IMO104E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AF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IIGC Code (Gases) 2016 Edition</w:t>
            </w:r>
          </w:p>
          <w:p w14:paraId="4D1BE7B0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IMP-104E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1" w14:textId="3B9E2CC2" w:rsidR="00130C14" w:rsidRDefault="00130C14">
            <w:pPr>
              <w:pStyle w:val="TableParagraph"/>
              <w:spacing w:before="73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2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1-Jun-2016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3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Gas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C2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8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57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9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ICS0740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A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Safe Transfer of Liquefied Gases in the Offshore </w:t>
            </w:r>
            <w:r>
              <w:rPr>
                <w:w w:val="105"/>
                <w:sz w:val="11"/>
              </w:rPr>
              <w:t>Environment-</w:t>
            </w:r>
          </w:p>
          <w:p w14:paraId="4D1BE7BB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WBP-OCIMF-0125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C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D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1-Jan-2010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E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Gas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B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CD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3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58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4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ICS0745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5" w14:textId="77777777" w:rsidR="00130C14" w:rsidRDefault="00722AB4">
            <w:pPr>
              <w:pStyle w:val="TableParagraph"/>
              <w:spacing w:before="3"/>
              <w:ind w:left="20" w:right="-15"/>
              <w:rPr>
                <w:sz w:val="11"/>
              </w:rPr>
            </w:pPr>
            <w:r>
              <w:rPr>
                <w:w w:val="105"/>
                <w:sz w:val="11"/>
              </w:rPr>
              <w:t>MANIFOLD RECOM.F. LIQUEFIED GAS CARRIERS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WBP-OCIMF-</w:t>
            </w:r>
          </w:p>
          <w:p w14:paraId="4D1BE7C6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4948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7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8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1-Mar-2018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9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Gas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D8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E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59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CF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CIRC1401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0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MSC.1/Circ.1401 - Guidelines on Tank Entry for Tankers using</w:t>
            </w:r>
          </w:p>
          <w:p w14:paraId="4D1BE7D1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Nitrogen as an Inerting Medium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4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Chemical/ Gas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E3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9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A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CDI0001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B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CDI Best Practice Recommendations Regarding the use of</w:t>
            </w:r>
          </w:p>
          <w:p w14:paraId="4D1BE7DC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Nitrogen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D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Paper Only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E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1-Jan-2012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DF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Chemical/ Gas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EE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4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61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5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SEA0409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6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CDI Guidelines for Liquid Chemical Hose Management</w:t>
            </w:r>
          </w:p>
          <w:p w14:paraId="4D1BE7E7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WBP-CDI-6638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8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9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1-Jan-2014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A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Chemical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7FD" w14:textId="77777777">
        <w:trPr>
          <w:trHeight w:val="43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EF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7F0" w14:textId="77777777" w:rsidR="00130C14" w:rsidRDefault="00722AB4">
            <w:pPr>
              <w:pStyle w:val="TableParagraph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63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1" w14:textId="77777777" w:rsidR="00130C14" w:rsidRPr="003B4358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7F2" w14:textId="77777777" w:rsidR="00130C14" w:rsidRPr="003B4358" w:rsidRDefault="00722AB4">
            <w:pPr>
              <w:pStyle w:val="TableParagraph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ICS0148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3" w14:textId="77777777" w:rsidR="00130C14" w:rsidRDefault="00722AB4">
            <w:pPr>
              <w:pStyle w:val="TableParagraph"/>
              <w:spacing w:before="5" w:line="268" w:lineRule="auto"/>
              <w:ind w:left="20" w:right="32"/>
              <w:rPr>
                <w:sz w:val="11"/>
              </w:rPr>
            </w:pPr>
            <w:r>
              <w:rPr>
                <w:w w:val="105"/>
                <w:sz w:val="11"/>
              </w:rPr>
              <w:t>Recommendations for Relief Valves on Gas Carriers 3rd Edition.</w:t>
            </w:r>
          </w:p>
          <w:p w14:paraId="4D1BE7F4" w14:textId="77777777" w:rsidR="00130C14" w:rsidRDefault="00722AB4">
            <w:pPr>
              <w:pStyle w:val="TableParagraph"/>
              <w:spacing w:before="1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WBP-SIGTTO-099X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6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7F7" w14:textId="77777777" w:rsidR="00130C14" w:rsidRDefault="00722AB4">
            <w:pPr>
              <w:pStyle w:val="TableParagraph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3RD/2020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8" w14:textId="77777777" w:rsidR="00130C14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7F9" w14:textId="77777777" w:rsidR="00130C14" w:rsidRDefault="00722AB4">
            <w:pPr>
              <w:pStyle w:val="TableParagraph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Gas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07" w14:textId="77777777">
        <w:trPr>
          <w:trHeight w:val="25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E" w14:textId="77777777" w:rsidR="00130C14" w:rsidRDefault="00722AB4">
            <w:pPr>
              <w:pStyle w:val="TableParagraph"/>
              <w:spacing w:before="58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64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7FF" w14:textId="77777777" w:rsidR="00130C14" w:rsidRPr="003B4358" w:rsidRDefault="00722AB4">
            <w:pPr>
              <w:pStyle w:val="TableParagraph"/>
              <w:spacing w:before="58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NP314-23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0" w14:textId="6B8EB799" w:rsidR="00130C14" w:rsidRDefault="00722AB4">
            <w:pPr>
              <w:pStyle w:val="TableParagraph"/>
              <w:spacing w:before="6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Nautical Almanac </w:t>
            </w:r>
            <w:r w:rsidR="005B327B">
              <w:rPr>
                <w:w w:val="105"/>
                <w:sz w:val="11"/>
              </w:rPr>
              <w:t>2025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1" w14:textId="77777777" w:rsidR="00130C14" w:rsidRDefault="00722AB4">
            <w:pPr>
              <w:pStyle w:val="TableParagraph"/>
              <w:spacing w:before="58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2" w14:textId="29A1A310" w:rsidR="00130C14" w:rsidRDefault="00722AB4">
            <w:pPr>
              <w:pStyle w:val="TableParagraph"/>
              <w:spacing w:before="58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202</w:t>
            </w:r>
            <w:r w:rsidR="005B327B">
              <w:rPr>
                <w:w w:val="105"/>
                <w:sz w:val="11"/>
              </w:rPr>
              <w:t>5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3" w14:textId="77777777" w:rsidR="00130C14" w:rsidRDefault="00722AB4">
            <w:pPr>
              <w:pStyle w:val="TableParagraph"/>
              <w:spacing w:before="58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11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8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65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9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IMO155E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A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Int’L</w:t>
            </w:r>
            <w:r>
              <w:rPr>
                <w:w w:val="105"/>
                <w:sz w:val="11"/>
              </w:rPr>
              <w:t xml:space="preserve"> Code/Fire Safety Systems- FSS Code IMP-155E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B" w14:textId="68B0E85D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C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1-Jan-2015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D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0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0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81C" w14:textId="77777777">
        <w:trPr>
          <w:trHeight w:val="28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2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65A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3" w14:textId="77777777" w:rsidR="00130C14" w:rsidRPr="003B4358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4" w14:textId="77777777" w:rsidR="00130C14" w:rsidRDefault="00722AB4">
            <w:pPr>
              <w:pStyle w:val="TableParagraph"/>
              <w:spacing w:before="4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Int’L Code/Fire Safety Systems- FSS Code 2015 ed, Corrigenda</w:t>
            </w:r>
          </w:p>
          <w:p w14:paraId="4D1BE815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February 2017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7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2017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8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26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D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66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E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IMO650E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1F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Port State Control Procedures IMP-650E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0" w14:textId="65CF2F98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1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1-Jun-2022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2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3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4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5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830" w14:textId="77777777">
        <w:trPr>
          <w:trHeight w:val="25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7" w14:textId="77777777" w:rsidR="00130C14" w:rsidRDefault="00722AB4">
            <w:pPr>
              <w:pStyle w:val="TableParagraph"/>
              <w:spacing w:before="58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67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8" w14:textId="77777777" w:rsidR="00130C14" w:rsidRPr="003B4358" w:rsidRDefault="00722AB4">
            <w:pPr>
              <w:pStyle w:val="TableParagraph"/>
              <w:spacing w:before="58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IMO656E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9" w14:textId="77777777" w:rsidR="00130C14" w:rsidRDefault="00722AB4">
            <w:pPr>
              <w:pStyle w:val="TableParagraph"/>
              <w:spacing w:before="6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Guidelines for Implementation ANNEX V (2012) IMP-656E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A" w14:textId="5861C511" w:rsidR="00130C14" w:rsidRDefault="00130C14">
            <w:pPr>
              <w:pStyle w:val="TableParagraph"/>
              <w:spacing w:before="58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B" w14:textId="77777777" w:rsidR="00130C14" w:rsidRDefault="00722AB4">
            <w:pPr>
              <w:pStyle w:val="TableParagraph"/>
              <w:spacing w:before="58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1-Nov-2017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C" w14:textId="77777777" w:rsidR="00130C14" w:rsidRDefault="00722AB4">
            <w:pPr>
              <w:pStyle w:val="TableParagraph"/>
              <w:spacing w:before="58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2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3A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31" w14:textId="77777777" w:rsidR="00130C14" w:rsidRDefault="00722AB4">
            <w:pPr>
              <w:pStyle w:val="TableParagraph"/>
              <w:spacing w:before="5" w:line="117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32" w14:textId="77777777" w:rsidR="00130C14" w:rsidRPr="003B4358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IMO982E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33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LSA Code-Life Saving Appliance IMP-982E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34" w14:textId="39D1F7C4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35" w14:textId="6B8BAE76" w:rsidR="00130C14" w:rsidRDefault="005B327B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2023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36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37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3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39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859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4F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69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0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NIP0050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1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Bridge Team Management</w:t>
            </w:r>
          </w:p>
          <w:p w14:paraId="4D1BE852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NIP-77148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3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4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1-Jan-2004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5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64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A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70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B" w14:textId="77777777" w:rsidR="00130C14" w:rsidRPr="003B4358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3B4358">
              <w:rPr>
                <w:w w:val="105"/>
                <w:sz w:val="11"/>
              </w:rPr>
              <w:t>CHE0825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C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Guide for Correct Entry Oil Record Book Part 1</w:t>
            </w:r>
          </w:p>
          <w:p w14:paraId="4D1BE85D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ZZP-GDE-OILRECORD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E" w14:textId="39361A56" w:rsidR="00130C14" w:rsidRDefault="005B327B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Soft Copy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5F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04ED/01-Feb-2021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0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6F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5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71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6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CHE0850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7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Guide for Correct Entry Oil Record Book Part 2</w:t>
            </w:r>
          </w:p>
          <w:p w14:paraId="4D1BE868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ZZP-GDE-OILRD-PT2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9" w14:textId="446A59BE" w:rsidR="00130C14" w:rsidRDefault="005B327B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Soft Copy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A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04ED/2021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B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6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7A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0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72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1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NAT0010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2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Nories</w:t>
            </w:r>
            <w:r>
              <w:rPr>
                <w:w w:val="105"/>
                <w:sz w:val="11"/>
              </w:rPr>
              <w:t xml:space="preserve"> Nautical Tables (RP/94)</w:t>
            </w:r>
          </w:p>
          <w:p w14:paraId="4D1BE873" w14:textId="77777777" w:rsidR="00130C14" w:rsidRDefault="00722AB4">
            <w:pPr>
              <w:pStyle w:val="TableParagraph"/>
              <w:spacing w:before="16" w:line="107" w:lineRule="exact"/>
              <w:ind w:left="56"/>
              <w:rPr>
                <w:sz w:val="11"/>
              </w:rPr>
            </w:pPr>
            <w:r>
              <w:rPr>
                <w:w w:val="105"/>
                <w:sz w:val="11"/>
              </w:rPr>
              <w:t>ZZP-MB01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4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5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16-Jun-2022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6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85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B" w14:textId="77777777" w:rsidR="00130C14" w:rsidRDefault="00722AB4">
            <w:pPr>
              <w:pStyle w:val="TableParagraph"/>
              <w:spacing w:before="7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73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IMO867E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D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Code on Alerts and Indicators</w:t>
            </w:r>
          </w:p>
          <w:p w14:paraId="4D1BE87E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IMP-867E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7F" w14:textId="3F01AF0E" w:rsidR="00130C14" w:rsidRDefault="00130C14">
            <w:pPr>
              <w:pStyle w:val="TableParagraph"/>
              <w:spacing w:before="73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80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1-Sep-2010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81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8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8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8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9B" w14:textId="77777777">
        <w:trPr>
          <w:trHeight w:val="736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86" w14:textId="77777777" w:rsidR="00130C14" w:rsidRDefault="00130C14">
            <w:pPr>
              <w:pStyle w:val="TableParagraph"/>
              <w:rPr>
                <w:rFonts w:ascii="Times New Roman"/>
                <w:sz w:val="14"/>
              </w:rPr>
            </w:pPr>
          </w:p>
          <w:p w14:paraId="4D1BE887" w14:textId="77777777" w:rsidR="00130C14" w:rsidRDefault="00130C14">
            <w:pPr>
              <w:pStyle w:val="TableParagraph"/>
              <w:spacing w:before="1"/>
              <w:rPr>
                <w:rFonts w:ascii="Times New Roman"/>
                <w:sz w:val="12"/>
              </w:rPr>
            </w:pPr>
          </w:p>
          <w:p w14:paraId="4D1BE888" w14:textId="77777777" w:rsidR="00130C14" w:rsidRDefault="00722AB4">
            <w:pPr>
              <w:pStyle w:val="TableParagraph"/>
              <w:spacing w:before="1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74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89" w14:textId="77777777" w:rsidR="00130C14" w:rsidRDefault="00130C14">
            <w:pPr>
              <w:pStyle w:val="TableParagraph"/>
              <w:rPr>
                <w:rFonts w:ascii="Times New Roman"/>
                <w:sz w:val="14"/>
              </w:rPr>
            </w:pPr>
          </w:p>
          <w:p w14:paraId="4D1BE88A" w14:textId="77777777" w:rsidR="00130C14" w:rsidRDefault="00130C14">
            <w:pPr>
              <w:pStyle w:val="TableParagraph"/>
              <w:spacing w:before="1"/>
              <w:rPr>
                <w:rFonts w:ascii="Times New Roman"/>
                <w:sz w:val="12"/>
              </w:rPr>
            </w:pPr>
          </w:p>
          <w:p w14:paraId="4D1BE88B" w14:textId="77777777" w:rsidR="00130C14" w:rsidRDefault="00722AB4">
            <w:pPr>
              <w:pStyle w:val="TableParagraph"/>
              <w:spacing w:before="1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IMO621E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8E" w14:textId="501F3E62" w:rsidR="00130C14" w:rsidRDefault="00722AB4" w:rsidP="005B327B">
            <w:pPr>
              <w:pStyle w:val="TableParagraph"/>
              <w:spacing w:before="8" w:line="268" w:lineRule="auto"/>
              <w:ind w:left="20" w:right="32"/>
              <w:rPr>
                <w:sz w:val="11"/>
              </w:rPr>
            </w:pPr>
            <w:r>
              <w:rPr>
                <w:w w:val="105"/>
                <w:sz w:val="11"/>
              </w:rPr>
              <w:t xml:space="preserve">IMO Guidelines for the Control and Management of Ship Ballast Water - Ballast Water </w:t>
            </w:r>
            <w:r>
              <w:rPr>
                <w:w w:val="105"/>
                <w:sz w:val="11"/>
              </w:rPr>
              <w:t>Management Convention and BWMS Code with Guidelines for Implementation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8F" w14:textId="77777777" w:rsidR="00130C14" w:rsidRDefault="00130C14">
            <w:pPr>
              <w:pStyle w:val="TableParagraph"/>
              <w:rPr>
                <w:rFonts w:ascii="Times New Roman"/>
                <w:sz w:val="14"/>
              </w:rPr>
            </w:pPr>
          </w:p>
          <w:p w14:paraId="4D1BE890" w14:textId="77777777" w:rsidR="00130C14" w:rsidRDefault="00130C14">
            <w:pPr>
              <w:pStyle w:val="TableParagraph"/>
              <w:spacing w:before="1"/>
              <w:rPr>
                <w:rFonts w:ascii="Times New Roman"/>
                <w:sz w:val="12"/>
              </w:rPr>
            </w:pPr>
          </w:p>
          <w:p w14:paraId="4D1BE891" w14:textId="3E27D835" w:rsidR="00130C14" w:rsidRDefault="00130C14">
            <w:pPr>
              <w:pStyle w:val="TableParagraph"/>
              <w:spacing w:before="1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92" w14:textId="77777777" w:rsidR="00130C14" w:rsidRDefault="00130C14">
            <w:pPr>
              <w:pStyle w:val="TableParagraph"/>
              <w:rPr>
                <w:rFonts w:ascii="Times New Roman"/>
                <w:sz w:val="14"/>
              </w:rPr>
            </w:pPr>
          </w:p>
          <w:p w14:paraId="4D1BE893" w14:textId="77777777" w:rsidR="00130C14" w:rsidRDefault="00130C14">
            <w:pPr>
              <w:pStyle w:val="TableParagraph"/>
              <w:spacing w:before="1"/>
              <w:rPr>
                <w:rFonts w:ascii="Times New Roman"/>
                <w:sz w:val="12"/>
              </w:rPr>
            </w:pPr>
          </w:p>
          <w:p w14:paraId="4D1BE894" w14:textId="7668BAD8" w:rsidR="00130C14" w:rsidRDefault="005B327B">
            <w:pPr>
              <w:pStyle w:val="TableParagraph"/>
              <w:spacing w:before="1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15the ed/ Oct2024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95" w14:textId="77777777" w:rsidR="00130C14" w:rsidRDefault="00130C14">
            <w:pPr>
              <w:pStyle w:val="TableParagraph"/>
              <w:rPr>
                <w:rFonts w:ascii="Times New Roman"/>
                <w:sz w:val="14"/>
              </w:rPr>
            </w:pPr>
          </w:p>
          <w:p w14:paraId="4D1BE896" w14:textId="77777777" w:rsidR="00130C14" w:rsidRDefault="00130C14">
            <w:pPr>
              <w:pStyle w:val="TableParagraph"/>
              <w:spacing w:before="1"/>
              <w:rPr>
                <w:rFonts w:ascii="Times New Roman"/>
                <w:sz w:val="12"/>
              </w:rPr>
            </w:pPr>
          </w:p>
          <w:p w14:paraId="4D1BE897" w14:textId="77777777" w:rsidR="00130C14" w:rsidRDefault="00722AB4">
            <w:pPr>
              <w:pStyle w:val="TableParagraph"/>
              <w:spacing w:before="1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9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9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9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D1BE8AC" w14:textId="77777777" w:rsidR="00130C14" w:rsidRDefault="00130C14">
      <w:pPr>
        <w:rPr>
          <w:rFonts w:ascii="Times New Roman"/>
          <w:sz w:val="10"/>
        </w:rPr>
        <w:sectPr w:rsidR="00130C14" w:rsidSect="00722AB4">
          <w:pgSz w:w="11910" w:h="16840"/>
          <w:pgMar w:top="1900" w:right="280" w:bottom="280" w:left="280" w:header="340" w:footer="0" w:gutter="0"/>
          <w:cols w:space="720"/>
          <w:docGrid w:linePitch="299"/>
        </w:sectPr>
      </w:pPr>
    </w:p>
    <w:p w14:paraId="4D1BE8AD" w14:textId="77777777" w:rsidR="00130C14" w:rsidRDefault="00130C14">
      <w:pPr>
        <w:rPr>
          <w:rFonts w:ascii="Times New Roman"/>
          <w:sz w:val="13"/>
        </w:rPr>
      </w:pPr>
    </w:p>
    <w:tbl>
      <w:tblPr>
        <w:tblW w:w="0" w:type="auto"/>
        <w:tblInd w:w="1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"/>
        <w:gridCol w:w="951"/>
        <w:gridCol w:w="3258"/>
        <w:gridCol w:w="1015"/>
        <w:gridCol w:w="1471"/>
        <w:gridCol w:w="1615"/>
        <w:gridCol w:w="1034"/>
        <w:gridCol w:w="437"/>
        <w:gridCol w:w="907"/>
      </w:tblGrid>
      <w:tr w:rsidR="00130C14" w14:paraId="4D1BE8B7" w14:textId="77777777">
        <w:trPr>
          <w:trHeight w:val="156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4D1BE8AE" w14:textId="77777777" w:rsidR="00130C14" w:rsidRDefault="00722AB4">
            <w:pPr>
              <w:pStyle w:val="TableParagraph"/>
              <w:spacing w:before="19" w:line="117" w:lineRule="exact"/>
              <w:ind w:left="35"/>
              <w:rPr>
                <w:sz w:val="12"/>
              </w:rPr>
            </w:pPr>
            <w:r>
              <w:rPr>
                <w:w w:val="105"/>
                <w:sz w:val="12"/>
              </w:rPr>
              <w:t>Updat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D1BE8AF" w14:textId="77777777" w:rsidR="00130C14" w:rsidRDefault="00722AB4">
            <w:pPr>
              <w:pStyle w:val="TableParagraph"/>
              <w:spacing w:before="5" w:line="132" w:lineRule="exact"/>
              <w:ind w:left="311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2023-02-27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4D1BE8B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D1BE8B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D1BE8B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D1BE8B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D1BE8B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D1BE8B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1BE8B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C1" w14:textId="77777777">
        <w:trPr>
          <w:trHeight w:val="184"/>
        </w:trPr>
        <w:tc>
          <w:tcPr>
            <w:tcW w:w="394" w:type="dxa"/>
            <w:tcBorders>
              <w:top w:val="nil"/>
              <w:left w:val="nil"/>
              <w:right w:val="nil"/>
            </w:tcBorders>
          </w:tcPr>
          <w:p w14:paraId="4D1BE8B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</w:tcPr>
          <w:p w14:paraId="4D1BE8B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58" w:type="dxa"/>
            <w:tcBorders>
              <w:top w:val="nil"/>
              <w:left w:val="nil"/>
              <w:right w:val="nil"/>
            </w:tcBorders>
          </w:tcPr>
          <w:p w14:paraId="4D1BE8BA" w14:textId="77777777" w:rsidR="00130C14" w:rsidRDefault="00722AB4">
            <w:pPr>
              <w:pStyle w:val="TableParagraph"/>
              <w:spacing w:before="2"/>
              <w:ind w:left="35"/>
              <w:rPr>
                <w:sz w:val="12"/>
              </w:rPr>
            </w:pPr>
            <w:r>
              <w:rPr>
                <w:w w:val="105"/>
                <w:sz w:val="12"/>
              </w:rPr>
              <w:t>Vessel: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</w:tcPr>
          <w:p w14:paraId="4D1BE8BB" w14:textId="77777777" w:rsidR="00130C14" w:rsidRDefault="00722AB4">
            <w:pPr>
              <w:pStyle w:val="TableParagraph"/>
              <w:spacing w:before="26" w:line="139" w:lineRule="exact"/>
              <w:ind w:left="373" w:right="3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Date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14:paraId="4D1BE8BC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4D1BE8B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</w:tcPr>
          <w:p w14:paraId="4D1BE8B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14:paraId="4D1BE8B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4D1BE8C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CC" w14:textId="77777777">
        <w:trPr>
          <w:trHeight w:val="281"/>
        </w:trPr>
        <w:tc>
          <w:tcPr>
            <w:tcW w:w="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2" w14:textId="77777777" w:rsidR="00130C14" w:rsidRDefault="00722AB4">
            <w:pPr>
              <w:pStyle w:val="TableParagraph"/>
              <w:spacing w:before="75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76</w:t>
            </w:r>
          </w:p>
        </w:tc>
        <w:tc>
          <w:tcPr>
            <w:tcW w:w="9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3" w14:textId="77777777" w:rsidR="00130C14" w:rsidRPr="00152902" w:rsidRDefault="00722AB4">
            <w:pPr>
              <w:pStyle w:val="TableParagraph"/>
              <w:spacing w:before="75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USCGNAVRULE</w:t>
            </w:r>
          </w:p>
        </w:tc>
        <w:tc>
          <w:tcPr>
            <w:tcW w:w="3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4" w14:textId="77777777" w:rsidR="00130C14" w:rsidRDefault="00722AB4">
            <w:pPr>
              <w:pStyle w:val="TableParagraph"/>
              <w:spacing w:before="5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USCG Navigation Rules &amp; Regulations Handbook</w:t>
            </w:r>
          </w:p>
          <w:p w14:paraId="4D1BE8C5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USCG-M16672.2</w:t>
            </w:r>
          </w:p>
        </w:tc>
        <w:tc>
          <w:tcPr>
            <w:tcW w:w="10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6" w14:textId="199E38E8" w:rsidR="00130C14" w:rsidRDefault="00130C14">
            <w:pPr>
              <w:pStyle w:val="TableParagraph"/>
              <w:spacing w:before="75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7" w14:textId="77777777" w:rsidR="00130C14" w:rsidRDefault="00722AB4">
            <w:pPr>
              <w:pStyle w:val="TableParagraph"/>
              <w:spacing w:before="75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1-Aug-2014</w:t>
            </w:r>
          </w:p>
        </w:tc>
        <w:tc>
          <w:tcPr>
            <w:tcW w:w="16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8" w14:textId="6E958689" w:rsidR="00130C14" w:rsidRDefault="004F09B3">
            <w:pPr>
              <w:pStyle w:val="TableParagraph"/>
              <w:spacing w:before="75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US trading Vessels</w:t>
            </w: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B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8D7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D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78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E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IMO664E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CF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IMP-664E, MARPOL Annex VI &amp; NTC 2008 Guidelines</w:t>
            </w:r>
          </w:p>
          <w:p w14:paraId="4D1BE8D0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Implement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D1" w14:textId="2AD4F488" w:rsidR="00130C14" w:rsidRDefault="00130C14">
            <w:pPr>
              <w:pStyle w:val="TableParagraph"/>
              <w:spacing w:before="73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D2" w14:textId="6C147E37" w:rsidR="00130C14" w:rsidRDefault="00F047CB" w:rsidP="00F047CB">
            <w:pPr>
              <w:pStyle w:val="TableParagraph"/>
              <w:spacing w:before="73"/>
              <w:rPr>
                <w:sz w:val="11"/>
              </w:rPr>
            </w:pPr>
            <w:r>
              <w:rPr>
                <w:w w:val="105"/>
                <w:sz w:val="11"/>
              </w:rPr>
              <w:t>5</w:t>
            </w:r>
            <w:r w:rsidRPr="00F047CB">
              <w:rPr>
                <w:w w:val="105"/>
                <w:sz w:val="11"/>
                <w:vertAlign w:val="superscript"/>
              </w:rPr>
              <w:t>th</w:t>
            </w:r>
            <w:r>
              <w:rPr>
                <w:w w:val="105"/>
                <w:sz w:val="11"/>
              </w:rPr>
              <w:t xml:space="preserve"> ed/ 2023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D3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D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D5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8D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909" w14:textId="77777777">
        <w:trPr>
          <w:trHeight w:val="27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00" w14:textId="77777777" w:rsidR="00130C14" w:rsidRDefault="00722AB4">
            <w:pPr>
              <w:pStyle w:val="TableParagraph"/>
              <w:spacing w:before="70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01" w14:textId="77777777" w:rsidR="00130C14" w:rsidRPr="00152902" w:rsidRDefault="00722AB4">
            <w:pPr>
              <w:pStyle w:val="TableParagraph"/>
              <w:spacing w:before="70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NP133C INSERT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02" w14:textId="1252A1F3" w:rsidR="00130C14" w:rsidRDefault="00722AB4">
            <w:pPr>
              <w:pStyle w:val="TableParagraph"/>
              <w:spacing w:before="75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NP 133C – ENC Maintenance Record BAP-0133C </w:t>
            </w:r>
            <w:r w:rsidR="00F047CB">
              <w:rPr>
                <w:w w:val="105"/>
                <w:sz w:val="11"/>
              </w:rPr>
              <w:t>2024</w:t>
            </w:r>
            <w:r>
              <w:rPr>
                <w:w w:val="105"/>
                <w:sz w:val="11"/>
              </w:rPr>
              <w:t xml:space="preserve"> ED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03" w14:textId="77777777" w:rsidR="00130C14" w:rsidRDefault="00722AB4">
            <w:pPr>
              <w:pStyle w:val="TableParagraph"/>
              <w:spacing w:before="70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04" w14:textId="7B08DD2C" w:rsidR="00130C14" w:rsidRDefault="00F047CB">
            <w:pPr>
              <w:pStyle w:val="TableParagraph"/>
              <w:spacing w:before="70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2024 edition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05" w14:textId="77777777" w:rsidR="00130C14" w:rsidRDefault="00722AB4">
            <w:pPr>
              <w:pStyle w:val="TableParagraph"/>
              <w:spacing w:before="70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0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0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0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91E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5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82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6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IMO968E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7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Guideline to Fatigue IMP-968E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8" w14:textId="65F9D2FA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9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1-Dec-2019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A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B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C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D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29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1F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83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0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ICS0530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2" w14:textId="179861DB" w:rsidR="00130C14" w:rsidRDefault="00722AB4" w:rsidP="00F047CB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ICS Tanker Safety Guide (Liquefied Gas) </w:t>
            </w:r>
            <w:r w:rsidR="00F047CB">
              <w:rPr>
                <w:w w:val="105"/>
                <w:sz w:val="11"/>
              </w:rPr>
              <w:t>4 edition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3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Paper Only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4" w14:textId="32BEE82D" w:rsidR="00130C14" w:rsidRDefault="00F047CB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4EDN/Oct 2023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5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Gas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6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7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933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A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84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B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ICS0252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C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Liq. Petroleum Gas Sampling Proc. WBP-SIGTTO-1994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D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E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2010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2F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Gas </w:t>
            </w:r>
            <w:r>
              <w:rPr>
                <w:w w:val="105"/>
                <w:sz w:val="11"/>
              </w:rPr>
              <w:t>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0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1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2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3D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4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85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5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NP247(1)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6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ADM Annual Summary of NTM Part 1 BAP-0247(1)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7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8" w14:textId="2E7A3AF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1-Feb-202</w:t>
            </w:r>
            <w:r w:rsidR="00F047CB">
              <w:rPr>
                <w:w w:val="105"/>
                <w:sz w:val="11"/>
              </w:rPr>
              <w:t>5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9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A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B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C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47" w14:textId="77777777">
        <w:trPr>
          <w:trHeight w:val="143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E" w14:textId="77777777" w:rsidR="00130C14" w:rsidRDefault="00722AB4">
            <w:pPr>
              <w:pStyle w:val="TableParagraph"/>
              <w:spacing w:before="6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86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3F" w14:textId="77777777" w:rsidR="00130C14" w:rsidRPr="00152902" w:rsidRDefault="00722AB4">
            <w:pPr>
              <w:pStyle w:val="TableParagraph"/>
              <w:spacing w:before="6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NP247(2)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0" w14:textId="77777777" w:rsidR="00130C14" w:rsidRDefault="00722AB4">
            <w:pPr>
              <w:pStyle w:val="TableParagraph"/>
              <w:spacing w:before="11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ADM Annual Summary of NTM Part 2 BAP-0247(2)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1" w14:textId="77777777" w:rsidR="00130C14" w:rsidRDefault="00722AB4">
            <w:pPr>
              <w:pStyle w:val="TableParagraph"/>
              <w:spacing w:before="6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2" w14:textId="5F3CFABC" w:rsidR="00130C14" w:rsidRDefault="00722AB4">
            <w:pPr>
              <w:pStyle w:val="TableParagraph"/>
              <w:spacing w:before="6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1-Feb-202</w:t>
            </w:r>
            <w:r w:rsidR="00F047CB">
              <w:rPr>
                <w:w w:val="105"/>
                <w:sz w:val="11"/>
              </w:rPr>
              <w:t>5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3" w14:textId="77777777" w:rsidR="00130C14" w:rsidRDefault="00722AB4">
            <w:pPr>
              <w:pStyle w:val="TableParagraph"/>
              <w:spacing w:before="6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4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5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6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52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8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87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9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ICS0129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A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Passage Planning Guide. Malacca and Singapore </w:t>
            </w:r>
            <w:r>
              <w:rPr>
                <w:w w:val="105"/>
                <w:sz w:val="11"/>
              </w:rPr>
              <w:t>Straits</w:t>
            </w:r>
          </w:p>
          <w:p w14:paraId="4D1BE94B" w14:textId="3BA201C6" w:rsidR="00130C14" w:rsidRDefault="00F047CB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26</w:t>
            </w:r>
            <w:r w:rsidRPr="00F047CB">
              <w:rPr>
                <w:w w:val="105"/>
                <w:sz w:val="11"/>
                <w:vertAlign w:val="superscript"/>
              </w:rPr>
              <w:t>th</w:t>
            </w:r>
            <w:r>
              <w:rPr>
                <w:w w:val="105"/>
                <w:sz w:val="11"/>
              </w:rPr>
              <w:t xml:space="preserve"> edition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C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D" w14:textId="617D8651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25-Nov-202</w:t>
            </w:r>
            <w:r w:rsidR="00F047CB">
              <w:rPr>
                <w:w w:val="105"/>
                <w:sz w:val="11"/>
              </w:rPr>
              <w:t>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E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4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0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95C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3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88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4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IMO545E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5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Particularly sensitive sea areas IMO I545E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6" w14:textId="512AE29E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7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1-Jul-2017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8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9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A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B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66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D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89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E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IMO946E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5F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Guide to Cold Water Survival IMP-946E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0" w14:textId="7544B17E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1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1-Dec-2012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2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3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4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5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70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7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8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ICS0233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9" w14:textId="77777777" w:rsidR="00130C14" w:rsidRDefault="00722AB4">
            <w:pPr>
              <w:pStyle w:val="TableParagraph"/>
              <w:spacing w:before="77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INT'L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NAVIGATING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LIMITS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MAP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-11th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ed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WBP-Warranties-Map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A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B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11th Edition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6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97A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1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91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2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D6083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3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Load Line Regulations-Zones Chart BAC-6083D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4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5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16-Aug-2018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6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7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9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84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B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92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C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IMO844E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D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FTP Code - Fire Test Procedures, 2010 IMP-844E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E" w14:textId="3C1FB197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7F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1-Jan-2012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0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1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2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3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8E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5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92A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6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7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QC844E_Mar2015, FTP Code 2010 corrigenda Mar’2015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9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1-Mar-2015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A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B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C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D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98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8F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92B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0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1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Corrigendum: 2010 FTP Code April2017 (IC844E)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2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3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1-Apr-2017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4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5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6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7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A2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9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93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A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IMO970E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B" w14:textId="001F7764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GMDSS MANUAL, 20</w:t>
            </w:r>
            <w:r w:rsidR="001B44F4">
              <w:rPr>
                <w:w w:val="105"/>
                <w:sz w:val="11"/>
              </w:rPr>
              <w:t>24</w:t>
            </w:r>
            <w:r>
              <w:rPr>
                <w:w w:val="105"/>
                <w:sz w:val="11"/>
              </w:rPr>
              <w:t xml:space="preserve"> IMP-970E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C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D" w14:textId="74E28B38" w:rsidR="00130C14" w:rsidRDefault="001B44F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2024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E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9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0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1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AC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3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94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4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LAW0720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5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ILO Code of </w:t>
            </w:r>
            <w:r>
              <w:rPr>
                <w:w w:val="105"/>
                <w:sz w:val="11"/>
              </w:rPr>
              <w:t>Practice – Ambient Factors in The Workplace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6" w14:textId="5C33AB79" w:rsidR="00130C14" w:rsidRDefault="001B44F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sz w:val="11"/>
              </w:rPr>
              <w:t>Soft copy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7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1-Jan-2001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8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9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A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B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B6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D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95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E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IMO817E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AF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Code Of Noise Levels on-board Ships IMP-817E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0" w14:textId="45461CAB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1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1-Jan-2014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2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3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4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5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C0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7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96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8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NP735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9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IALA Maritime Buoyage System BAP -NP735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A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B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1-Oct-2018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C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D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BF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CA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1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97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2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BMP5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3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Best Management Practices to Deter Piracy (BMP 5)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4" w14:textId="26ECAF7F" w:rsidR="00130C14" w:rsidRDefault="00130C1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5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1-Jul-2018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6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7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9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9D5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B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98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C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ICS0500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D" w14:textId="56D23866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OCIMF Recommendations for Oil </w:t>
            </w:r>
            <w:r w:rsidR="001B44F4">
              <w:rPr>
                <w:w w:val="105"/>
                <w:sz w:val="11"/>
              </w:rPr>
              <w:t xml:space="preserve">and chemical </w:t>
            </w:r>
            <w:r>
              <w:rPr>
                <w:w w:val="105"/>
                <w:sz w:val="11"/>
              </w:rPr>
              <w:t>Tanker Manifolds and</w:t>
            </w:r>
          </w:p>
          <w:p w14:paraId="4D1BE9CE" w14:textId="59CA7A38" w:rsidR="00130C14" w:rsidRDefault="00130C1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CF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0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2017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1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Oil/ Chemical tankers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9E0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6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99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7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NP5012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8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ADMIRALTY Guide to ENC symbols used in ECDIS</w:t>
            </w:r>
          </w:p>
          <w:p w14:paraId="4D1BE9D9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BAP-NP5012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A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B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1-Aug-2015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D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E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DF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9EB" w14:textId="77777777">
        <w:trPr>
          <w:trHeight w:val="287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1" w14:textId="77777777" w:rsidR="00130C14" w:rsidRDefault="00722AB4">
            <w:pPr>
              <w:pStyle w:val="TableParagraph"/>
              <w:spacing w:before="77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100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2" w14:textId="77777777" w:rsidR="00130C14" w:rsidRPr="00152902" w:rsidRDefault="00722AB4">
            <w:pPr>
              <w:pStyle w:val="TableParagraph"/>
              <w:spacing w:before="77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NP5011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3" w14:textId="77777777" w:rsidR="00130C14" w:rsidRDefault="00722AB4">
            <w:pPr>
              <w:pStyle w:val="TableParagraph"/>
              <w:spacing w:before="8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Symbols and Abbreviations used on Admiralty charts</w:t>
            </w:r>
          </w:p>
          <w:p w14:paraId="4D1BE9E4" w14:textId="77777777" w:rsidR="00130C14" w:rsidRDefault="00722AB4">
            <w:pPr>
              <w:pStyle w:val="TableParagraph"/>
              <w:spacing w:before="16" w:line="110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BAP-NP5011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5" w14:textId="77777777" w:rsidR="00130C14" w:rsidRDefault="00722AB4">
            <w:pPr>
              <w:pStyle w:val="TableParagraph"/>
              <w:spacing w:before="77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6" w14:textId="77777777" w:rsidR="00130C14" w:rsidRDefault="00722AB4">
            <w:pPr>
              <w:pStyle w:val="TableParagraph"/>
              <w:spacing w:before="77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1-Nov-2020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7" w14:textId="77777777" w:rsidR="00130C14" w:rsidRDefault="00722AB4">
            <w:pPr>
              <w:pStyle w:val="TableParagraph"/>
              <w:spacing w:before="77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For vessels with Paper Charts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8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9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A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9F5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C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100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D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NP232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E" w14:textId="77777777" w:rsidR="00130C14" w:rsidRDefault="00722AB4">
            <w:pPr>
              <w:pStyle w:val="TableParagraph"/>
              <w:spacing w:before="77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Admiralty Guide to ECDIS Implt, Policy &amp; Procedure BAP-0232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EF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0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1-Mar-2019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1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4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14:paraId="4D1BE9FF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6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100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7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NP231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8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Admiralty Guide to The Practical Use OF ENCs BAP-0231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9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e-NP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A" w14:textId="77777777" w:rsidR="00130C14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1-Oct-2019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B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C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D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9FE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A09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0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101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1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2" w14:textId="77777777" w:rsidR="00130C14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Admiralty Vector Chart Service (AVCS) User Guide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3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4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5" w14:textId="77777777" w:rsidR="00130C14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6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7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8" w14:textId="77777777" w:rsidR="00130C14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14:paraId="4D1BEA14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A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102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B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CHE0855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C" w14:textId="77777777" w:rsidR="00130C14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 xml:space="preserve">INTERTANKO Vessel’s practical guide to </w:t>
            </w:r>
            <w:r>
              <w:rPr>
                <w:w w:val="105"/>
                <w:sz w:val="11"/>
              </w:rPr>
              <w:t>vetting</w:t>
            </w:r>
          </w:p>
          <w:p w14:paraId="4D1BEA0D" w14:textId="77777777" w:rsidR="00130C14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ZZP-Vetting inspection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E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0F" w14:textId="77777777" w:rsidR="00130C14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>
              <w:rPr>
                <w:w w:val="105"/>
                <w:sz w:val="11"/>
              </w:rPr>
              <w:t>2019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0" w14:textId="77777777" w:rsidR="00130C14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1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2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3" w14:textId="77777777" w:rsidR="00130C14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047CB" w14:paraId="723F0099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F9C7D0" w14:textId="77777777" w:rsidR="00F047CB" w:rsidRDefault="00F047CB" w:rsidP="00F047CB">
            <w:pPr>
              <w:pStyle w:val="TableParagraph"/>
              <w:spacing w:before="73"/>
              <w:ind w:left="20"/>
              <w:rPr>
                <w:w w:val="105"/>
                <w:sz w:val="11"/>
              </w:rPr>
            </w:pP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73684E" w14:textId="2A78D91C" w:rsidR="00F047CB" w:rsidRPr="00152902" w:rsidRDefault="00F047CB" w:rsidP="00F047CB">
            <w:pPr>
              <w:pStyle w:val="TableParagraph"/>
              <w:spacing w:before="73"/>
              <w:ind w:left="20"/>
              <w:rPr>
                <w:w w:val="105"/>
                <w:sz w:val="11"/>
              </w:rPr>
            </w:pPr>
            <w:r w:rsidRPr="00152902">
              <w:rPr>
                <w:w w:val="105"/>
                <w:sz w:val="11"/>
              </w:rPr>
              <w:t>Q6099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2DCB21" w14:textId="77777777" w:rsidR="00F047CB" w:rsidRDefault="00F047CB" w:rsidP="00F047CB"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Maritime Security Chart Q6099 - Red Sea, Gulf Aden, Arabian</w:t>
            </w:r>
          </w:p>
          <w:p w14:paraId="7B7547D5" w14:textId="6CD6A786" w:rsidR="00F047CB" w:rsidRDefault="00F047CB" w:rsidP="00F047CB">
            <w:pPr>
              <w:pStyle w:val="TableParagraph"/>
              <w:spacing w:before="3"/>
              <w:ind w:left="20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Sea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51ABDD" w14:textId="01E5A74F" w:rsidR="00F047CB" w:rsidRDefault="00F047CB" w:rsidP="00F047CB">
            <w:pPr>
              <w:pStyle w:val="TableParagraph"/>
              <w:spacing w:before="73"/>
              <w:ind w:left="19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B364C" w14:textId="2F6EB8C1" w:rsidR="00F047CB" w:rsidRDefault="001B44F4" w:rsidP="00F047CB">
            <w:pPr>
              <w:pStyle w:val="TableParagraph"/>
              <w:spacing w:before="73"/>
              <w:ind w:left="19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</w:t>
            </w:r>
            <w:r w:rsidRPr="001B44F4">
              <w:rPr>
                <w:w w:val="105"/>
                <w:sz w:val="11"/>
                <w:vertAlign w:val="superscript"/>
              </w:rPr>
              <w:t>th</w:t>
            </w:r>
            <w:r>
              <w:rPr>
                <w:w w:val="105"/>
                <w:sz w:val="11"/>
              </w:rPr>
              <w:t>/</w:t>
            </w:r>
            <w:r w:rsidR="00F047CB">
              <w:rPr>
                <w:w w:val="105"/>
                <w:sz w:val="11"/>
              </w:rPr>
              <w:t>5-Jan-2023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9EC27F" w14:textId="3B4B430E" w:rsidR="00F047CB" w:rsidRDefault="00F047CB" w:rsidP="00F047CB">
            <w:pPr>
              <w:pStyle w:val="TableParagraph"/>
              <w:spacing w:before="73"/>
              <w:ind w:left="20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986784" w14:textId="77777777" w:rsidR="00F047CB" w:rsidRDefault="00F047CB" w:rsidP="00F047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03A7" w14:textId="77777777" w:rsidR="00F047CB" w:rsidRDefault="00F047CB" w:rsidP="00F047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40E932" w14:textId="77777777" w:rsidR="00F047CB" w:rsidRDefault="00F047CB" w:rsidP="00F047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:rsidRPr="00152902" w14:paraId="4D1BEA1F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5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104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6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Q6110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7" w14:textId="77777777" w:rsidR="00130C14" w:rsidRPr="00152902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Maritime Security Chart Q6110 – Mediterranean Sea</w:t>
            </w:r>
          </w:p>
          <w:p w14:paraId="4D1BEA18" w14:textId="77777777" w:rsidR="00130C14" w:rsidRPr="00152902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Q6110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9" w14:textId="77777777" w:rsidR="00130C14" w:rsidRPr="00152902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A" w14:textId="5E231DEA" w:rsidR="00130C14" w:rsidRPr="00152902" w:rsidRDefault="001B44F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3</w:t>
            </w:r>
            <w:r w:rsidRPr="00152902">
              <w:rPr>
                <w:w w:val="105"/>
                <w:sz w:val="11"/>
                <w:vertAlign w:val="superscript"/>
              </w:rPr>
              <w:t>rd</w:t>
            </w:r>
            <w:r w:rsidRPr="00152902">
              <w:rPr>
                <w:w w:val="105"/>
                <w:sz w:val="11"/>
              </w:rPr>
              <w:t>/ 25-Mar-2021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B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C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D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1E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:rsidRPr="00152902" w14:paraId="4D1BEA2F" w14:textId="77777777">
        <w:trPr>
          <w:trHeight w:val="43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20" w14:textId="77777777" w:rsidR="00130C14" w:rsidRPr="00152902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A21" w14:textId="77777777" w:rsidR="00130C14" w:rsidRPr="00152902" w:rsidRDefault="00722AB4">
            <w:pPr>
              <w:pStyle w:val="TableParagraph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105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22" w14:textId="77777777" w:rsidR="00130C14" w:rsidRPr="00152902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A23" w14:textId="77777777" w:rsidR="00130C14" w:rsidRPr="00152902" w:rsidRDefault="00722AB4">
            <w:pPr>
              <w:pStyle w:val="TableParagraph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Q6111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24" w14:textId="77777777" w:rsidR="00130C14" w:rsidRPr="00152902" w:rsidRDefault="00722AB4">
            <w:pPr>
              <w:pStyle w:val="TableParagraph"/>
              <w:spacing w:before="80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Maritime Security Chart Q6111 – Persian Gulf and Arabian Sea</w:t>
            </w:r>
          </w:p>
          <w:p w14:paraId="4D1BEA25" w14:textId="77777777" w:rsidR="00130C14" w:rsidRPr="00152902" w:rsidRDefault="00722AB4">
            <w:pPr>
              <w:pStyle w:val="TableParagraph"/>
              <w:spacing w:before="16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Q6111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26" w14:textId="77777777" w:rsidR="00130C14" w:rsidRPr="00152902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A27" w14:textId="77777777" w:rsidR="00130C14" w:rsidRPr="00152902" w:rsidRDefault="00722AB4">
            <w:pPr>
              <w:pStyle w:val="TableParagraph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28" w14:textId="77777777" w:rsidR="00130C14" w:rsidRPr="00152902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A29" w14:textId="6E2AB2A2" w:rsidR="00130C14" w:rsidRPr="00152902" w:rsidRDefault="001B44F4">
            <w:pPr>
              <w:pStyle w:val="TableParagraph"/>
              <w:ind w:left="19"/>
              <w:rPr>
                <w:sz w:val="11"/>
              </w:rPr>
            </w:pPr>
            <w:r w:rsidRPr="00152902">
              <w:rPr>
                <w:color w:val="FF0000"/>
                <w:w w:val="105"/>
                <w:sz w:val="11"/>
              </w:rPr>
              <w:t>7</w:t>
            </w:r>
            <w:r w:rsidRPr="00152902">
              <w:rPr>
                <w:color w:val="FF0000"/>
                <w:w w:val="105"/>
                <w:sz w:val="11"/>
                <w:vertAlign w:val="superscript"/>
              </w:rPr>
              <w:t>th</w:t>
            </w:r>
            <w:r w:rsidRPr="00152902">
              <w:rPr>
                <w:color w:val="FF0000"/>
                <w:w w:val="105"/>
                <w:sz w:val="11"/>
              </w:rPr>
              <w:t>/5-Jan-2023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2A" w14:textId="77777777" w:rsidR="00130C14" w:rsidRPr="00152902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A2B" w14:textId="77777777" w:rsidR="00130C14" w:rsidRPr="00152902" w:rsidRDefault="00722AB4">
            <w:pPr>
              <w:pStyle w:val="TableParagraph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2C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2D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2E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:rsidRPr="00152902" w14:paraId="4D1BEA3A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0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106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1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Q6112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2" w14:textId="66B1D786" w:rsidR="00130C14" w:rsidRPr="00152902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 xml:space="preserve">Maritime Security Chart – Karachi to </w:t>
            </w:r>
            <w:r w:rsidR="001B44F4" w:rsidRPr="00152902">
              <w:rPr>
                <w:w w:val="105"/>
                <w:sz w:val="11"/>
              </w:rPr>
              <w:t>Quanzhou</w:t>
            </w:r>
          </w:p>
          <w:p w14:paraId="4D1BEA33" w14:textId="77777777" w:rsidR="00130C14" w:rsidRPr="00152902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Q6112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4" w14:textId="77777777" w:rsidR="00130C14" w:rsidRPr="00152902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5" w14:textId="6D6F12D1" w:rsidR="00130C14" w:rsidRPr="00152902" w:rsidRDefault="001B44F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1</w:t>
            </w:r>
            <w:r w:rsidRPr="00152902">
              <w:rPr>
                <w:w w:val="105"/>
                <w:sz w:val="11"/>
                <w:vertAlign w:val="superscript"/>
              </w:rPr>
              <w:t>st</w:t>
            </w:r>
            <w:r w:rsidRPr="00152902">
              <w:rPr>
                <w:w w:val="105"/>
                <w:sz w:val="11"/>
              </w:rPr>
              <w:t>/ 14-jan-2024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6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7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8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9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:rsidRPr="00152902" w14:paraId="4D1BEA45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B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117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C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Q6113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E" w14:textId="1705767B" w:rsidR="00130C14" w:rsidRPr="00152902" w:rsidRDefault="00722AB4" w:rsidP="001B44F4">
            <w:pPr>
              <w:pStyle w:val="TableParagraph"/>
              <w:spacing w:before="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 xml:space="preserve">Maritime Security Chart Q6113 – </w:t>
            </w:r>
            <w:r w:rsidR="001B44F4" w:rsidRPr="00152902">
              <w:rPr>
                <w:w w:val="105"/>
                <w:sz w:val="11"/>
              </w:rPr>
              <w:t>Zhanjiang to Hokkaido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3F" w14:textId="77777777" w:rsidR="00130C14" w:rsidRPr="00152902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0" w14:textId="4E4D5BDC" w:rsidR="00130C14" w:rsidRPr="00152902" w:rsidRDefault="001B44F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1</w:t>
            </w:r>
            <w:r w:rsidRPr="00152902">
              <w:rPr>
                <w:w w:val="105"/>
                <w:sz w:val="11"/>
                <w:vertAlign w:val="superscript"/>
              </w:rPr>
              <w:t>st</w:t>
            </w:r>
            <w:r w:rsidRPr="00152902">
              <w:rPr>
                <w:w w:val="105"/>
                <w:sz w:val="11"/>
              </w:rPr>
              <w:t>/ 14-jan-2024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1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2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3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4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:rsidRPr="00152902" w14:paraId="4D1BEA50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6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118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7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Q6114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8" w14:textId="77777777" w:rsidR="00130C14" w:rsidRPr="00152902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Maritime Security Chart Q6114 – West Africa including Gulf of</w:t>
            </w:r>
          </w:p>
          <w:p w14:paraId="4D1BEA49" w14:textId="77777777" w:rsidR="00130C14" w:rsidRPr="00152902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Guinea Q6114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A" w14:textId="77777777" w:rsidR="00130C14" w:rsidRPr="00152902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B" w14:textId="24AB1165" w:rsidR="00130C14" w:rsidRPr="00152902" w:rsidRDefault="001B44F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4</w:t>
            </w:r>
            <w:r w:rsidRPr="00152902">
              <w:rPr>
                <w:w w:val="105"/>
                <w:sz w:val="11"/>
                <w:vertAlign w:val="superscript"/>
              </w:rPr>
              <w:t>th</w:t>
            </w:r>
            <w:r w:rsidRPr="00152902">
              <w:rPr>
                <w:w w:val="105"/>
                <w:sz w:val="11"/>
              </w:rPr>
              <w:t>/21-Nov-2024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C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D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E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4F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:rsidRPr="00152902" w14:paraId="4D1BEA5A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1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119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2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ICS0095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3" w14:textId="77777777" w:rsidR="00130C14" w:rsidRPr="00152902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 xml:space="preserve">OCIMF </w:t>
            </w:r>
            <w:r w:rsidRPr="00152902">
              <w:rPr>
                <w:w w:val="105"/>
                <w:sz w:val="11"/>
              </w:rPr>
              <w:t>Effective Mooring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4" w14:textId="77777777" w:rsidR="00130C14" w:rsidRPr="00152902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5" w14:textId="77777777" w:rsidR="00130C14" w:rsidRPr="00152902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4th ed./2019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6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7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8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9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30C14" w:rsidRPr="00152902" w14:paraId="4D1BEA65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B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120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C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IMO927E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D" w14:textId="77777777" w:rsidR="00130C14" w:rsidRPr="00152902" w:rsidRDefault="00722AB4">
            <w:pPr>
              <w:pStyle w:val="TableParagraph"/>
              <w:spacing w:before="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SHIP’s ROUTEING 2017</w:t>
            </w:r>
          </w:p>
          <w:p w14:paraId="4D1BEA5E" w14:textId="77777777" w:rsidR="00130C14" w:rsidRPr="00152902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IMP-927E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5F" w14:textId="77777777" w:rsidR="00130C14" w:rsidRPr="00152902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e-Book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0" w14:textId="77777777" w:rsidR="00130C14" w:rsidRPr="00152902" w:rsidRDefault="00722AB4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1-Oct-2019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1" w14:textId="77777777" w:rsidR="00130C14" w:rsidRPr="00152902" w:rsidRDefault="00722AB4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All 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2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3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4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:rsidRPr="00152902" w14:paraId="4D1BEA75" w14:textId="77777777">
        <w:trPr>
          <w:trHeight w:val="431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6" w14:textId="77777777" w:rsidR="00130C14" w:rsidRPr="00152902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A67" w14:textId="77777777" w:rsidR="00130C14" w:rsidRPr="00152902" w:rsidRDefault="00722AB4">
            <w:pPr>
              <w:pStyle w:val="TableParagraph"/>
              <w:spacing w:before="1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121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8" w14:textId="77777777" w:rsidR="00130C14" w:rsidRPr="00152902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A69" w14:textId="77777777" w:rsidR="00130C14" w:rsidRPr="00152902" w:rsidRDefault="00722AB4">
            <w:pPr>
              <w:pStyle w:val="TableParagraph"/>
              <w:spacing w:before="1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ICS0810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A" w14:textId="77777777" w:rsidR="00130C14" w:rsidRPr="00152902" w:rsidRDefault="00722AB4">
            <w:pPr>
              <w:pStyle w:val="TableParagraph"/>
              <w:spacing w:before="5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ZZP-ICS-ENGINEROOM</w:t>
            </w:r>
          </w:p>
          <w:p w14:paraId="4D1BEA6B" w14:textId="77777777" w:rsidR="00130C14" w:rsidRPr="00152902" w:rsidRDefault="00722AB4">
            <w:pPr>
              <w:pStyle w:val="TableParagraph"/>
              <w:spacing w:before="17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Engine room procedures guide</w:t>
            </w:r>
          </w:p>
          <w:p w14:paraId="4D1BEA6C" w14:textId="77777777" w:rsidR="00130C14" w:rsidRPr="00152902" w:rsidRDefault="00722AB4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To be kept in engine control room library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D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6E" w14:textId="77777777" w:rsidR="00130C14" w:rsidRPr="00152902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A6F" w14:textId="77777777" w:rsidR="00130C14" w:rsidRPr="00152902" w:rsidRDefault="00722AB4">
            <w:pPr>
              <w:pStyle w:val="TableParagraph"/>
              <w:spacing w:before="1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01ED/2020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70" w14:textId="77777777" w:rsidR="00130C14" w:rsidRPr="00152902" w:rsidRDefault="00130C14">
            <w:pPr>
              <w:pStyle w:val="TableParagraph"/>
              <w:rPr>
                <w:rFonts w:ascii="Times New Roman"/>
                <w:sz w:val="13"/>
              </w:rPr>
            </w:pPr>
          </w:p>
          <w:p w14:paraId="4D1BEA71" w14:textId="77777777" w:rsidR="00130C14" w:rsidRPr="00152902" w:rsidRDefault="00722AB4">
            <w:pPr>
              <w:pStyle w:val="TableParagraph"/>
              <w:spacing w:before="1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 xml:space="preserve">All </w:t>
            </w:r>
            <w:r w:rsidRPr="00152902">
              <w:rPr>
                <w:w w:val="105"/>
                <w:sz w:val="11"/>
              </w:rPr>
              <w:t>vessels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72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73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74" w14:textId="77777777" w:rsidR="00130C14" w:rsidRPr="00152902" w:rsidRDefault="00130C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30C14" w:rsidRPr="00152902" w14:paraId="4D1BEA78" w14:textId="77777777">
        <w:trPr>
          <w:trHeight w:val="474"/>
        </w:trPr>
        <w:tc>
          <w:tcPr>
            <w:tcW w:w="1108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76" w14:textId="77777777" w:rsidR="00130C14" w:rsidRPr="00152902" w:rsidRDefault="00130C14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D1BEA77" w14:textId="77777777" w:rsidR="00130C14" w:rsidRPr="00152902" w:rsidRDefault="00722AB4">
            <w:pPr>
              <w:pStyle w:val="TableParagraph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Routing charts</w:t>
            </w:r>
          </w:p>
        </w:tc>
      </w:tr>
      <w:tr w:rsidR="00130C14" w:rsidRPr="00152902" w14:paraId="4D1BEA82" w14:textId="77777777">
        <w:trPr>
          <w:trHeight w:val="142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79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4"/>
                <w:sz w:val="11"/>
              </w:rPr>
              <w:t>1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7A" w14:textId="77777777" w:rsidR="00130C14" w:rsidRPr="00152902" w:rsidRDefault="00722AB4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5501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7B" w14:textId="77777777" w:rsidR="00130C14" w:rsidRPr="00152902" w:rsidRDefault="00722AB4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BA Chart 5501 Mariners' Routeing Guide - Gulf of Suez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7C" w14:textId="77777777" w:rsidR="00130C14" w:rsidRPr="00152902" w:rsidRDefault="00722AB4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7D" w14:textId="0FE9B279" w:rsidR="00130C14" w:rsidRPr="00152902" w:rsidRDefault="00C31549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 w:rsidRPr="00152902">
              <w:rPr>
                <w:color w:val="FF0000"/>
                <w:w w:val="105"/>
                <w:sz w:val="11"/>
              </w:rPr>
              <w:t>Latest edition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7E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7F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0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1" w14:textId="77777777" w:rsidR="00130C14" w:rsidRPr="00152902" w:rsidRDefault="00130C14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1549" w:rsidRPr="00152902" w14:paraId="4D1BEA8D" w14:textId="77777777">
        <w:trPr>
          <w:trHeight w:val="279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3" w14:textId="77777777" w:rsidR="00C31549" w:rsidRPr="00152902" w:rsidRDefault="00C31549" w:rsidP="00C31549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4"/>
                <w:sz w:val="11"/>
              </w:rPr>
              <w:t>2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4" w14:textId="77777777" w:rsidR="00C31549" w:rsidRPr="00152902" w:rsidRDefault="00C31549" w:rsidP="00C31549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5500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5" w14:textId="77777777" w:rsidR="00C31549" w:rsidRPr="00152902" w:rsidRDefault="00C31549" w:rsidP="00C31549">
            <w:pPr>
              <w:pStyle w:val="TableParagraph"/>
              <w:spacing w:before="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BA Chart 5500 Mariners' Routeing Guide - English Channel and</w:t>
            </w:r>
          </w:p>
          <w:p w14:paraId="4D1BEA86" w14:textId="77777777" w:rsidR="00C31549" w:rsidRPr="00152902" w:rsidRDefault="00C31549" w:rsidP="00C31549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Southern North Sea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7" w14:textId="77777777" w:rsidR="00C31549" w:rsidRPr="00152902" w:rsidRDefault="00C31549" w:rsidP="00C31549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8" w14:textId="7AC5A816" w:rsidR="00C31549" w:rsidRPr="00152902" w:rsidRDefault="00C31549" w:rsidP="00C31549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color w:val="FF0000"/>
                <w:w w:val="105"/>
                <w:sz w:val="11"/>
              </w:rPr>
              <w:t>Latest edition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9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A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B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C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1549" w:rsidRPr="00152902" w14:paraId="4D1BEA97" w14:textId="77777777">
        <w:trPr>
          <w:trHeight w:val="238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E" w14:textId="77777777" w:rsidR="00C31549" w:rsidRPr="00152902" w:rsidRDefault="00C31549" w:rsidP="00C31549">
            <w:pPr>
              <w:pStyle w:val="TableParagraph"/>
              <w:spacing w:before="53"/>
              <w:ind w:left="20"/>
              <w:rPr>
                <w:sz w:val="11"/>
              </w:rPr>
            </w:pPr>
            <w:r w:rsidRPr="00152902">
              <w:rPr>
                <w:w w:val="104"/>
                <w:sz w:val="11"/>
              </w:rPr>
              <w:t>3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8F" w14:textId="77777777" w:rsidR="00C31549" w:rsidRPr="00152902" w:rsidRDefault="00C31549" w:rsidP="00C31549">
            <w:pPr>
              <w:pStyle w:val="TableParagraph"/>
              <w:spacing w:before="5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5524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0" w14:textId="77777777" w:rsidR="00C31549" w:rsidRPr="00152902" w:rsidRDefault="00C31549" w:rsidP="00C31549">
            <w:pPr>
              <w:pStyle w:val="TableParagraph"/>
              <w:spacing w:before="58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BA Chart 5524 Mariners' Routeing Guide - Singapore Strait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1" w14:textId="77777777" w:rsidR="00C31549" w:rsidRPr="00152902" w:rsidRDefault="00C31549" w:rsidP="00C31549">
            <w:pPr>
              <w:pStyle w:val="TableParagraph"/>
              <w:spacing w:before="5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2" w14:textId="0738A00E" w:rsidR="00C31549" w:rsidRPr="00152902" w:rsidRDefault="00C31549" w:rsidP="00C31549">
            <w:pPr>
              <w:pStyle w:val="TableParagraph"/>
              <w:spacing w:before="53"/>
              <w:ind w:left="19"/>
              <w:rPr>
                <w:sz w:val="11"/>
              </w:rPr>
            </w:pPr>
            <w:r w:rsidRPr="00152902">
              <w:rPr>
                <w:color w:val="FF0000"/>
                <w:w w:val="105"/>
                <w:sz w:val="11"/>
              </w:rPr>
              <w:t>Latest edition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3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4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5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6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31549" w:rsidRPr="00152902" w14:paraId="4D1BEAA1" w14:textId="77777777" w:rsidTr="003B4358">
        <w:trPr>
          <w:trHeight w:val="50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8" w14:textId="77777777" w:rsidR="00C31549" w:rsidRPr="00152902" w:rsidRDefault="00C31549" w:rsidP="00C31549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4"/>
                <w:sz w:val="11"/>
              </w:rPr>
              <w:t>4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9" w14:textId="77777777" w:rsidR="00C31549" w:rsidRPr="00152902" w:rsidRDefault="00C31549" w:rsidP="00C31549">
            <w:pPr>
              <w:pStyle w:val="TableParagraph"/>
              <w:spacing w:before="5" w:line="11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5525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A" w14:textId="77777777" w:rsidR="00C31549" w:rsidRPr="00152902" w:rsidRDefault="00C31549" w:rsidP="00C31549">
            <w:pPr>
              <w:pStyle w:val="TableParagraph"/>
              <w:spacing w:before="10" w:line="112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BA Chart 5525 Mariners' Routeing Guide - Malacca Strait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B" w14:textId="77777777" w:rsidR="00C31549" w:rsidRPr="00152902" w:rsidRDefault="00C31549" w:rsidP="00C31549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C" w14:textId="78CDDF99" w:rsidR="00C31549" w:rsidRPr="00152902" w:rsidRDefault="00C31549" w:rsidP="00C31549">
            <w:pPr>
              <w:pStyle w:val="TableParagraph"/>
              <w:spacing w:before="5" w:line="117" w:lineRule="exact"/>
              <w:ind w:left="19"/>
              <w:rPr>
                <w:sz w:val="11"/>
              </w:rPr>
            </w:pPr>
            <w:r w:rsidRPr="00152902">
              <w:rPr>
                <w:color w:val="FF0000"/>
                <w:w w:val="105"/>
                <w:sz w:val="11"/>
              </w:rPr>
              <w:t>Latest edition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D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E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9F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A0" w14:textId="77777777" w:rsidR="00C31549" w:rsidRPr="00152902" w:rsidRDefault="00C31549" w:rsidP="00C31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31549" w14:paraId="4D1BEAAC" w14:textId="77777777">
        <w:trPr>
          <w:trHeight w:val="285"/>
        </w:trPr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A2" w14:textId="77777777" w:rsidR="00C31549" w:rsidRPr="00152902" w:rsidRDefault="00C31549" w:rsidP="00C31549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4"/>
                <w:sz w:val="11"/>
              </w:rPr>
              <w:t>5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A3" w14:textId="77777777" w:rsidR="00C31549" w:rsidRPr="00152902" w:rsidRDefault="00C31549" w:rsidP="00C31549">
            <w:pPr>
              <w:pStyle w:val="TableParagraph"/>
              <w:spacing w:before="7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5527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A4" w14:textId="77777777" w:rsidR="00C31549" w:rsidRPr="00152902" w:rsidRDefault="00C31549" w:rsidP="00C31549">
            <w:pPr>
              <w:pStyle w:val="TableParagraph"/>
              <w:spacing w:before="3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BA Chart 5527 Mariners' Routeing Guide - Singapore Strait</w:t>
            </w:r>
          </w:p>
          <w:p w14:paraId="4D1BEAA5" w14:textId="77777777" w:rsidR="00C31549" w:rsidRPr="00152902" w:rsidRDefault="00C31549" w:rsidP="00C31549">
            <w:pPr>
              <w:pStyle w:val="TableParagraph"/>
              <w:spacing w:before="16" w:line="107" w:lineRule="exact"/>
              <w:ind w:left="20"/>
              <w:rPr>
                <w:sz w:val="11"/>
              </w:rPr>
            </w:pPr>
            <w:r w:rsidRPr="00152902">
              <w:rPr>
                <w:w w:val="105"/>
                <w:sz w:val="11"/>
              </w:rPr>
              <w:t>Eastern Part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A6" w14:textId="77777777" w:rsidR="00C31549" w:rsidRPr="00152902" w:rsidRDefault="00C31549" w:rsidP="00C31549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w w:val="105"/>
                <w:sz w:val="11"/>
              </w:rPr>
              <w:t>Paper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A7" w14:textId="024E9BFC" w:rsidR="00C31549" w:rsidRDefault="00C31549" w:rsidP="00C31549">
            <w:pPr>
              <w:pStyle w:val="TableParagraph"/>
              <w:spacing w:before="73"/>
              <w:ind w:left="19"/>
              <w:rPr>
                <w:sz w:val="11"/>
              </w:rPr>
            </w:pPr>
            <w:r w:rsidRPr="00152902">
              <w:rPr>
                <w:color w:val="FF0000"/>
                <w:w w:val="105"/>
                <w:sz w:val="11"/>
              </w:rPr>
              <w:t>Latest edition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1BEAA8" w14:textId="77777777" w:rsidR="00C31549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A9" w14:textId="77777777" w:rsidR="00C31549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AA" w14:textId="77777777" w:rsidR="00C31549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BEAAB" w14:textId="77777777" w:rsidR="00C31549" w:rsidRDefault="00C31549" w:rsidP="00C3154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D1BEAAD" w14:textId="77777777" w:rsidR="00D061C2" w:rsidRDefault="00D061C2"/>
    <w:sectPr w:rsidR="00D061C2" w:rsidSect="00722AB4">
      <w:pgSz w:w="11910" w:h="16840"/>
      <w:pgMar w:top="1900" w:right="280" w:bottom="280" w:left="280" w:header="3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CED5E" w14:textId="77777777" w:rsidR="004E007F" w:rsidRDefault="004E007F">
      <w:r>
        <w:separator/>
      </w:r>
    </w:p>
  </w:endnote>
  <w:endnote w:type="continuationSeparator" w:id="0">
    <w:p w14:paraId="624338D9" w14:textId="77777777" w:rsidR="004E007F" w:rsidRDefault="004E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23767" w14:textId="77777777" w:rsidR="004E007F" w:rsidRDefault="004E007F">
      <w:r>
        <w:separator/>
      </w:r>
    </w:p>
  </w:footnote>
  <w:footnote w:type="continuationSeparator" w:id="0">
    <w:p w14:paraId="32B3477A" w14:textId="77777777" w:rsidR="004E007F" w:rsidRDefault="004E0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18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85"/>
      <w:gridCol w:w="6945"/>
      <w:gridCol w:w="2127"/>
    </w:tblGrid>
    <w:tr w:rsidR="00683EB8" w14:paraId="09257171" w14:textId="77777777" w:rsidTr="00683EB8">
      <w:trPr>
        <w:cantSplit/>
        <w:trHeight w:val="155"/>
      </w:trPr>
      <w:tc>
        <w:tcPr>
          <w:tcW w:w="198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6F2ACB0" w14:textId="25906AD6" w:rsidR="00683EB8" w:rsidRPr="00683EB8" w:rsidRDefault="00683EB8" w:rsidP="00683EB8">
          <w:pPr>
            <w:pStyle w:val="DefaultText"/>
            <w:spacing w:line="256" w:lineRule="auto"/>
            <w:jc w:val="center"/>
            <w:rPr>
              <w:sz w:val="20"/>
              <w:lang w:bidi="th-TH"/>
            </w:rPr>
          </w:pPr>
          <w:r w:rsidRPr="00683EB8">
            <w:rPr>
              <w:sz w:val="20"/>
              <w:lang w:bidi="th-TH"/>
            </w:rPr>
            <w:t>FOM-2.1</w:t>
          </w:r>
        </w:p>
      </w:tc>
      <w:tc>
        <w:tcPr>
          <w:tcW w:w="694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06D7DC25" w14:textId="77777777" w:rsidR="00683EB8" w:rsidRPr="00FE3C43" w:rsidRDefault="00683EB8" w:rsidP="00683EB8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212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22539C1" w14:textId="470F763D" w:rsidR="00683EB8" w:rsidRDefault="00683EB8" w:rsidP="00683EB8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2.1</w:t>
          </w:r>
        </w:p>
      </w:tc>
    </w:tr>
    <w:tr w:rsidR="00683EB8" w14:paraId="53067B81" w14:textId="77777777" w:rsidTr="00683EB8">
      <w:trPr>
        <w:cantSplit/>
        <w:trHeight w:val="293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C7DA4BC" w14:textId="77777777" w:rsidR="00683EB8" w:rsidRDefault="00683EB8" w:rsidP="00683EB8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945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7B25B256" w14:textId="77777777" w:rsidR="00683EB8" w:rsidRPr="007D7366" w:rsidRDefault="00683EB8" w:rsidP="00683EB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212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03778C3" w14:textId="77777777" w:rsidR="00683EB8" w:rsidRPr="00723775" w:rsidRDefault="00683EB8" w:rsidP="00683EB8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1B20C3DB" w14:textId="77777777" w:rsidR="00683EB8" w:rsidRDefault="00683EB8" w:rsidP="00683EB8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683EB8" w14:paraId="04B98A0C" w14:textId="77777777" w:rsidTr="00683EB8">
      <w:trPr>
        <w:cantSplit/>
        <w:trHeight w:val="293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ABCE0A0" w14:textId="77777777" w:rsidR="00683EB8" w:rsidRDefault="00683EB8" w:rsidP="00683EB8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945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7B022F04" w14:textId="68DDACE0" w:rsidR="00683EB8" w:rsidRPr="00FE3C43" w:rsidRDefault="00683EB8" w:rsidP="00683EB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 w:rsidRPr="00683EB8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Ship manual and Publication</w:t>
          </w:r>
          <w:r w:rsidR="00307281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 xml:space="preserve"> </w:t>
          </w:r>
          <w:r w:rsidRPr="00683EB8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- Tanker</w:t>
          </w:r>
        </w:p>
      </w:tc>
      <w:tc>
        <w:tcPr>
          <w:tcW w:w="212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DD2A4F1" w14:textId="77777777" w:rsidR="00683EB8" w:rsidRDefault="00683EB8" w:rsidP="00683EB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50E6806" w14:textId="77777777" w:rsidR="00683EB8" w:rsidRDefault="00683EB8" w:rsidP="00683EB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83EB8" w14:paraId="4F9D14BE" w14:textId="77777777" w:rsidTr="00683EB8">
      <w:trPr>
        <w:cantSplit/>
        <w:trHeight w:val="98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CF195FF" w14:textId="77777777" w:rsidR="00683EB8" w:rsidRDefault="00683EB8" w:rsidP="00683EB8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94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B1434D9" w14:textId="77777777" w:rsidR="00683EB8" w:rsidRPr="005A205D" w:rsidRDefault="00683EB8" w:rsidP="00683EB8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212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13C412D" w14:textId="77777777" w:rsidR="00683EB8" w:rsidRDefault="00683EB8" w:rsidP="00683EB8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D1BEAAD" w14:textId="026E9264" w:rsidR="00130C14" w:rsidRDefault="00130C14">
    <w:pPr>
      <w:spacing w:line="14" w:lineRule="auto"/>
      <w:rPr>
        <w:sz w:val="20"/>
      </w:rPr>
    </w:pPr>
  </w:p>
  <w:p w14:paraId="023EA4E9" w14:textId="77777777" w:rsidR="00683EB8" w:rsidRDefault="00683EB8">
    <w:pPr>
      <w:spacing w:line="14" w:lineRule="auto"/>
      <w:rPr>
        <w:sz w:val="20"/>
      </w:rPr>
    </w:pPr>
  </w:p>
  <w:p w14:paraId="6806C41C" w14:textId="77777777" w:rsidR="00683EB8" w:rsidRDefault="00683EB8">
    <w:pPr>
      <w:spacing w:line="14" w:lineRule="auto"/>
      <w:rPr>
        <w:sz w:val="20"/>
      </w:rPr>
    </w:pPr>
  </w:p>
  <w:p w14:paraId="64ADAF59" w14:textId="77777777" w:rsidR="00683EB8" w:rsidRDefault="00683EB8">
    <w:pPr>
      <w:spacing w:line="14" w:lineRule="auto"/>
      <w:rPr>
        <w:sz w:val="20"/>
      </w:rPr>
    </w:pPr>
  </w:p>
  <w:p w14:paraId="31DD3767" w14:textId="77777777" w:rsidR="00683EB8" w:rsidRDefault="00683EB8">
    <w:pPr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C14"/>
    <w:rsid w:val="00027943"/>
    <w:rsid w:val="000712A1"/>
    <w:rsid w:val="00130C14"/>
    <w:rsid w:val="00152902"/>
    <w:rsid w:val="00186489"/>
    <w:rsid w:val="001B44F4"/>
    <w:rsid w:val="00244B90"/>
    <w:rsid w:val="00307281"/>
    <w:rsid w:val="003B4358"/>
    <w:rsid w:val="003D11B2"/>
    <w:rsid w:val="004249BB"/>
    <w:rsid w:val="004354DF"/>
    <w:rsid w:val="004C514E"/>
    <w:rsid w:val="004E007F"/>
    <w:rsid w:val="004F09B3"/>
    <w:rsid w:val="005B327B"/>
    <w:rsid w:val="005E1F6B"/>
    <w:rsid w:val="00600B39"/>
    <w:rsid w:val="00627F4B"/>
    <w:rsid w:val="00683EB8"/>
    <w:rsid w:val="006D2097"/>
    <w:rsid w:val="007053F0"/>
    <w:rsid w:val="00722AB4"/>
    <w:rsid w:val="00830DE6"/>
    <w:rsid w:val="008A2A90"/>
    <w:rsid w:val="0090350E"/>
    <w:rsid w:val="00961FF6"/>
    <w:rsid w:val="00A3626A"/>
    <w:rsid w:val="00A4421D"/>
    <w:rsid w:val="00A90C0B"/>
    <w:rsid w:val="00AB7781"/>
    <w:rsid w:val="00B87F79"/>
    <w:rsid w:val="00C30C49"/>
    <w:rsid w:val="00C31549"/>
    <w:rsid w:val="00C826E1"/>
    <w:rsid w:val="00D061C2"/>
    <w:rsid w:val="00DF5BF6"/>
    <w:rsid w:val="00E346C6"/>
    <w:rsid w:val="00E40D6C"/>
    <w:rsid w:val="00E9322D"/>
    <w:rsid w:val="00F047CB"/>
    <w:rsid w:val="00F9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BE457"/>
  <w15:docId w15:val="{0006CDDF-F6DC-4D43-B3BC-77B265B9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5B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BF6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F5B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BF6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683EB8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683EB8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Couch</dc:creator>
  <cp:lastModifiedBy>Muhammed sabeeh</cp:lastModifiedBy>
  <cp:revision>25</cp:revision>
  <dcterms:created xsi:type="dcterms:W3CDTF">2024-09-23T09:40:00Z</dcterms:created>
  <dcterms:modified xsi:type="dcterms:W3CDTF">2025-03-11T09:40:00Z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2024-09-23T00:00:00Z</vt:filetime>
  </property>
</Properties>
</file>